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0C" w:rsidRPr="005F2F0C" w:rsidRDefault="005F2F0C" w:rsidP="00E870E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D6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ав. аспирантурой </w:t>
      </w:r>
      <w:r w:rsidR="00E870E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Юриной С.В.</w:t>
      </w:r>
    </w:p>
    <w:p w:rsidR="005F2F0C" w:rsidRPr="005F2F0C" w:rsidRDefault="005F2F0C" w:rsidP="00E870E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аспиранта </w:t>
      </w:r>
      <w:r w:rsid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</w:p>
    <w:p w:rsidR="005F2F0C" w:rsidRPr="005F2F0C" w:rsidRDefault="005F2F0C" w:rsidP="00E870E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</w:p>
    <w:p w:rsidR="008307DA" w:rsidRDefault="008307DA" w:rsidP="00E870E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7DA">
        <w:rPr>
          <w:rFonts w:ascii="Times New Roman" w:eastAsia="Times New Roman" w:hAnsi="Times New Roman" w:cs="Times New Roman"/>
          <w:sz w:val="28"/>
          <w:szCs w:val="28"/>
          <w:lang w:eastAsia="ru-RU"/>
        </w:rPr>
        <w:t>37.06.01 «Психологические науки»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F0C" w:rsidRPr="005F2F0C" w:rsidRDefault="00245279" w:rsidP="00E870E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</w:t>
      </w:r>
    </w:p>
    <w:p w:rsidR="005F2F0C" w:rsidRPr="005F2F0C" w:rsidRDefault="005F2F0C" w:rsidP="00E870E5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F2F0C" w:rsidRPr="005F2F0C" w:rsidRDefault="005F2F0C" w:rsidP="00E870E5">
      <w:pPr>
        <w:autoSpaceDE w:val="0"/>
        <w:autoSpaceDN w:val="0"/>
        <w:adjustRightInd w:val="0"/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F0C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0E5" w:rsidRPr="005F2F0C" w:rsidRDefault="00E870E5" w:rsidP="005F2F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F0C" w:rsidRPr="005F2F0C" w:rsidRDefault="005F2F0C" w:rsidP="005F2F0C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281128" w:rsidRDefault="00281128" w:rsidP="005F2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__________________________________________________________, </w:t>
      </w:r>
    </w:p>
    <w:p w:rsidR="00281128" w:rsidRPr="00281128" w:rsidRDefault="00281128" w:rsidP="002811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811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ФИО</w:t>
      </w:r>
    </w:p>
    <w:p w:rsidR="005F2F0C" w:rsidRPr="005F2F0C" w:rsidRDefault="00281128" w:rsidP="0028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Программой государственной итоговой аттестации, а также порядком подачи и рассмотрения апелляций по результатам государственной итоговой аттестации </w:t>
      </w:r>
      <w:r w:rsidR="005F2F0C" w:rsidRPr="005F2F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F0C" w:rsidRPr="005F2F0C" w:rsidRDefault="005F2F0C" w:rsidP="005F2F0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 декабря  20</w:t>
      </w:r>
      <w:r w:rsidR="00840AA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bookmarkStart w:id="0" w:name="_GoBack"/>
      <w:bookmarkEnd w:id="0"/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811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F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______________(подпись аспиранта)</w:t>
      </w:r>
    </w:p>
    <w:p w:rsidR="0090418B" w:rsidRDefault="0090418B"/>
    <w:sectPr w:rsidR="0090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F0C" w:rsidRDefault="005F2F0C" w:rsidP="005F2F0C">
      <w:pPr>
        <w:spacing w:after="0" w:line="240" w:lineRule="auto"/>
      </w:pPr>
      <w:r>
        <w:separator/>
      </w:r>
    </w:p>
  </w:endnote>
  <w:end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F0C" w:rsidRDefault="005F2F0C" w:rsidP="005F2F0C">
      <w:pPr>
        <w:spacing w:after="0" w:line="240" w:lineRule="auto"/>
      </w:pPr>
      <w:r>
        <w:separator/>
      </w:r>
    </w:p>
  </w:footnote>
  <w:footnote w:type="continuationSeparator" w:id="0">
    <w:p w:rsidR="005F2F0C" w:rsidRDefault="005F2F0C" w:rsidP="005F2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0C"/>
    <w:rsid w:val="000046CF"/>
    <w:rsid w:val="001A553E"/>
    <w:rsid w:val="00245279"/>
    <w:rsid w:val="00281128"/>
    <w:rsid w:val="003C4A5E"/>
    <w:rsid w:val="005F2F0C"/>
    <w:rsid w:val="008307DA"/>
    <w:rsid w:val="00840AAD"/>
    <w:rsid w:val="0090418B"/>
    <w:rsid w:val="00AB54C6"/>
    <w:rsid w:val="00D20DD9"/>
    <w:rsid w:val="00DD660B"/>
    <w:rsid w:val="00E8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2F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2F0C"/>
    <w:rPr>
      <w:sz w:val="20"/>
      <w:szCs w:val="20"/>
    </w:rPr>
  </w:style>
  <w:style w:type="character" w:styleId="a5">
    <w:name w:val="footnote reference"/>
    <w:semiHidden/>
    <w:unhideWhenUsed/>
    <w:rsid w:val="005F2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Колгушкина Алина Викторовна</dc:creator>
  <cp:lastModifiedBy>Комарова Любовь Владимировна</cp:lastModifiedBy>
  <cp:revision>6</cp:revision>
  <cp:lastPrinted>2019-12-18T09:45:00Z</cp:lastPrinted>
  <dcterms:created xsi:type="dcterms:W3CDTF">2020-12-14T11:23:00Z</dcterms:created>
  <dcterms:modified xsi:type="dcterms:W3CDTF">2023-01-13T08:23:00Z</dcterms:modified>
</cp:coreProperties>
</file>