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3" w:rsidRDefault="009D6AF4" w:rsidP="009D6AF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6AF4">
        <w:rPr>
          <w:b/>
          <w:bCs/>
          <w:sz w:val="28"/>
          <w:szCs w:val="28"/>
        </w:rPr>
        <w:t>ГБОУ ВО МО «ТЕХНОЛОГИЧЕСКИЙ УНИВЕРСИТЕТ»</w:t>
      </w:r>
    </w:p>
    <w:p w:rsidR="009D6AF4" w:rsidRDefault="009D6AF4" w:rsidP="00224C47">
      <w:pPr>
        <w:pStyle w:val="Default"/>
      </w:pPr>
    </w:p>
    <w:p w:rsidR="00435D73" w:rsidRPr="00435D73" w:rsidRDefault="00224C47" w:rsidP="00224C47">
      <w:pPr>
        <w:pStyle w:val="Default"/>
        <w:rPr>
          <w:b/>
          <w:bCs/>
          <w:sz w:val="32"/>
          <w:szCs w:val="32"/>
        </w:rPr>
      </w:pPr>
      <w:r>
        <w:t xml:space="preserve">                     </w:t>
      </w:r>
      <w:r w:rsidR="00435D73">
        <w:t xml:space="preserve">   </w:t>
      </w:r>
      <w:r w:rsidR="00435D73">
        <w:rPr>
          <w:sz w:val="32"/>
          <w:szCs w:val="32"/>
        </w:rPr>
        <w:t xml:space="preserve">                      </w:t>
      </w:r>
      <w:r w:rsidR="00435D73" w:rsidRPr="00435D73">
        <w:rPr>
          <w:sz w:val="32"/>
          <w:szCs w:val="32"/>
        </w:rPr>
        <w:t xml:space="preserve"> </w:t>
      </w:r>
      <w:r w:rsidRPr="00435D73">
        <w:rPr>
          <w:b/>
          <w:bCs/>
          <w:sz w:val="32"/>
          <w:szCs w:val="32"/>
        </w:rPr>
        <w:t xml:space="preserve">ПАСПОРТ </w:t>
      </w:r>
    </w:p>
    <w:p w:rsidR="00224C47" w:rsidRPr="00435D73" w:rsidRDefault="00435D73" w:rsidP="00A24118">
      <w:pPr>
        <w:pStyle w:val="Default"/>
        <w:jc w:val="center"/>
        <w:rPr>
          <w:b/>
          <w:sz w:val="32"/>
          <w:szCs w:val="32"/>
        </w:rPr>
      </w:pPr>
      <w:r w:rsidRPr="00435D73">
        <w:rPr>
          <w:b/>
          <w:sz w:val="32"/>
          <w:szCs w:val="32"/>
        </w:rPr>
        <w:t xml:space="preserve">УЧЕБНО-НАУЧНОЙ </w:t>
      </w:r>
      <w:r w:rsidR="00224C47" w:rsidRPr="00435D73">
        <w:rPr>
          <w:b/>
          <w:bCs/>
          <w:sz w:val="32"/>
          <w:szCs w:val="32"/>
        </w:rPr>
        <w:t xml:space="preserve">ЛАБОРАТОРИИ </w:t>
      </w:r>
      <w:r w:rsidR="00B41573">
        <w:rPr>
          <w:b/>
          <w:bCs/>
          <w:sz w:val="32"/>
          <w:szCs w:val="32"/>
        </w:rPr>
        <w:t xml:space="preserve">НОВЫХ СПОСОБОВ ФОРМООБРАЗОВАНИЯ ТУГОПЛАВКИХ МАТЕРИАЛОВ И АРМИРУЮЩИХ КАРКАСОВ </w:t>
      </w:r>
    </w:p>
    <w:p w:rsidR="00224C47" w:rsidRDefault="00224C47" w:rsidP="00224C47">
      <w:r>
        <w:rPr>
          <w:b/>
          <w:bCs/>
          <w:sz w:val="28"/>
          <w:szCs w:val="28"/>
        </w:rPr>
        <w:t xml:space="preserve">                                  </w:t>
      </w:r>
      <w:r w:rsidR="00435D73"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t xml:space="preserve">   </w:t>
      </w:r>
      <w:r w:rsidR="00B74211">
        <w:rPr>
          <w:b/>
          <w:bCs/>
          <w:sz w:val="28"/>
          <w:szCs w:val="28"/>
        </w:rPr>
        <w:t xml:space="preserve"> </w:t>
      </w:r>
    </w:p>
    <w:p w:rsidR="00224C47" w:rsidRDefault="00224C47" w:rsidP="00224C47"/>
    <w:p w:rsidR="00224C47" w:rsidRPr="00FE5A66" w:rsidRDefault="00224C47" w:rsidP="007D5814">
      <w:pPr>
        <w:pStyle w:val="Default"/>
        <w:jc w:val="both"/>
        <w:rPr>
          <w:sz w:val="28"/>
          <w:szCs w:val="28"/>
        </w:rPr>
      </w:pPr>
      <w:r w:rsidRPr="00FE5A66">
        <w:rPr>
          <w:bCs/>
          <w:sz w:val="28"/>
          <w:szCs w:val="28"/>
        </w:rPr>
        <w:t xml:space="preserve">                                 1. ОБЩАЯ ИНФОРМАЦИЯ </w:t>
      </w:r>
    </w:p>
    <w:p w:rsidR="00224C47" w:rsidRPr="00B74211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1.1. Полное название учебно-научной  лаборатории: </w:t>
      </w:r>
    </w:p>
    <w:p w:rsidR="00224C47" w:rsidRPr="00B74211" w:rsidRDefault="00AF5BBB" w:rsidP="007D5814">
      <w:pPr>
        <w:pStyle w:val="Default"/>
        <w:jc w:val="both"/>
        <w:rPr>
          <w:sz w:val="28"/>
          <w:szCs w:val="28"/>
        </w:rPr>
      </w:pPr>
      <w:r w:rsidRPr="00AF5BBB">
        <w:rPr>
          <w:sz w:val="28"/>
          <w:szCs w:val="28"/>
          <w:u w:val="single"/>
        </w:rPr>
        <w:t xml:space="preserve">Учебно-научная лаборатория </w:t>
      </w:r>
      <w:r w:rsidR="009D6AF4" w:rsidRPr="009D6AF4">
        <w:rPr>
          <w:sz w:val="28"/>
          <w:szCs w:val="28"/>
          <w:u w:val="single"/>
        </w:rPr>
        <w:t xml:space="preserve">новых способов формообразования тугоплавких материалов и армирующих каркасов </w:t>
      </w:r>
    </w:p>
    <w:p w:rsidR="00224C47" w:rsidRPr="00B74211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1.2. Базовое подразделение (кафедра): </w:t>
      </w:r>
    </w:p>
    <w:p w:rsidR="002E1645" w:rsidRPr="002E1645" w:rsidRDefault="002E1645" w:rsidP="007D5814">
      <w:pPr>
        <w:pStyle w:val="Default"/>
        <w:jc w:val="both"/>
        <w:rPr>
          <w:sz w:val="28"/>
          <w:szCs w:val="28"/>
          <w:u w:val="single"/>
        </w:rPr>
      </w:pPr>
      <w:r w:rsidRPr="002E1645">
        <w:rPr>
          <w:sz w:val="28"/>
          <w:szCs w:val="28"/>
          <w:u w:val="single"/>
        </w:rPr>
        <w:t>Управление по науке</w:t>
      </w:r>
      <w:r w:rsidR="008B6D97">
        <w:rPr>
          <w:iCs/>
          <w:sz w:val="28"/>
          <w:szCs w:val="28"/>
          <w:u w:val="single"/>
        </w:rPr>
        <w:t>;</w:t>
      </w:r>
      <w:r w:rsidRPr="002E1645">
        <w:rPr>
          <w:i/>
          <w:iCs/>
          <w:sz w:val="28"/>
          <w:szCs w:val="28"/>
          <w:u w:val="single"/>
        </w:rPr>
        <w:t xml:space="preserve"> </w:t>
      </w:r>
      <w:r w:rsidRPr="002E1645">
        <w:rPr>
          <w:sz w:val="28"/>
          <w:szCs w:val="28"/>
          <w:u w:val="single"/>
        </w:rPr>
        <w:t>Базовая кафедра «Управление качеством и исследования в области новых материалов и технологий»</w:t>
      </w:r>
    </w:p>
    <w:p w:rsidR="00224C47" w:rsidRPr="008B6D97" w:rsidRDefault="00224C47" w:rsidP="007D5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1.3. Год создания лаборатории: </w:t>
      </w:r>
      <w:r w:rsidR="009D6AF4" w:rsidRPr="007D5814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p w:rsidR="00AF5BBB" w:rsidRPr="00AF5BBB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1.4. Месторасположение лаборатории: </w:t>
      </w:r>
      <w:r w:rsidR="00AF5BBB" w:rsidRPr="00AF5BBB">
        <w:rPr>
          <w:sz w:val="28"/>
          <w:szCs w:val="28"/>
          <w:u w:val="single"/>
        </w:rPr>
        <w:t xml:space="preserve">Московская область, г. Королёв, микрорайон Костино, улица </w:t>
      </w:r>
      <w:r w:rsidR="00CD0108">
        <w:rPr>
          <w:sz w:val="28"/>
          <w:szCs w:val="28"/>
          <w:u w:val="single"/>
        </w:rPr>
        <w:t>Стадионная, д.1</w:t>
      </w:r>
    </w:p>
    <w:p w:rsidR="00224C47" w:rsidRPr="00B74211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1.5. Научный руководитель лаборатории: </w:t>
      </w:r>
      <w:r w:rsidR="009D6AF4" w:rsidRPr="009D6AF4">
        <w:rPr>
          <w:sz w:val="28"/>
          <w:szCs w:val="28"/>
          <w:u w:val="single"/>
        </w:rPr>
        <w:t>Чесноков Алексей Викторович</w:t>
      </w:r>
      <w:r w:rsidR="00FE649D">
        <w:rPr>
          <w:sz w:val="28"/>
          <w:u w:val="single"/>
        </w:rPr>
        <w:t xml:space="preserve">, </w:t>
      </w:r>
      <w:r w:rsidR="009D6AF4">
        <w:rPr>
          <w:sz w:val="28"/>
          <w:u w:val="single"/>
        </w:rPr>
        <w:t>д</w:t>
      </w:r>
      <w:r w:rsidR="00FE649D">
        <w:rPr>
          <w:sz w:val="28"/>
          <w:u w:val="single"/>
        </w:rPr>
        <w:t xml:space="preserve">.т.н., </w:t>
      </w:r>
      <w:r w:rsidR="009D6AF4">
        <w:rPr>
          <w:sz w:val="28"/>
          <w:u w:val="single"/>
        </w:rPr>
        <w:t>зав</w:t>
      </w:r>
      <w:r w:rsidR="00FE649D">
        <w:rPr>
          <w:sz w:val="28"/>
          <w:u w:val="single"/>
        </w:rPr>
        <w:t>. лаборатории 8-495-5</w:t>
      </w:r>
      <w:r w:rsidR="00B01D5D">
        <w:rPr>
          <w:sz w:val="28"/>
          <w:u w:val="single"/>
        </w:rPr>
        <w:t>43</w:t>
      </w:r>
      <w:r w:rsidR="00FE649D">
        <w:rPr>
          <w:sz w:val="28"/>
          <w:u w:val="single"/>
        </w:rPr>
        <w:t>-</w:t>
      </w:r>
      <w:r w:rsidR="00B01D5D">
        <w:rPr>
          <w:sz w:val="28"/>
          <w:u w:val="single"/>
        </w:rPr>
        <w:t>34</w:t>
      </w:r>
      <w:r w:rsidR="00FE649D">
        <w:rPr>
          <w:sz w:val="28"/>
          <w:u w:val="single"/>
        </w:rPr>
        <w:t>-</w:t>
      </w:r>
      <w:r w:rsidR="00B01D5D">
        <w:rPr>
          <w:sz w:val="28"/>
          <w:u w:val="single"/>
        </w:rPr>
        <w:t>30</w:t>
      </w:r>
      <w:r w:rsidR="00FE649D">
        <w:rPr>
          <w:sz w:val="28"/>
          <w:u w:val="single"/>
        </w:rPr>
        <w:t xml:space="preserve">, </w:t>
      </w:r>
      <w:hyperlink r:id="rId6" w:history="1">
        <w:r w:rsidR="00B01D5D" w:rsidRPr="00434E90">
          <w:rPr>
            <w:rStyle w:val="a6"/>
            <w:sz w:val="28"/>
          </w:rPr>
          <w:t>ec_ut@bk.ru</w:t>
        </w:r>
      </w:hyperlink>
      <w:r w:rsidR="00B01D5D">
        <w:rPr>
          <w:sz w:val="28"/>
          <w:u w:val="single"/>
        </w:rPr>
        <w:t xml:space="preserve"> </w:t>
      </w:r>
    </w:p>
    <w:p w:rsidR="00224C47" w:rsidRPr="00B74211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>1.6. Технический руководитель лаборатории (заведующий</w:t>
      </w:r>
      <w:r w:rsidR="00630FA6">
        <w:rPr>
          <w:sz w:val="28"/>
          <w:szCs w:val="28"/>
        </w:rPr>
        <w:t>):</w:t>
      </w:r>
      <w:r w:rsidR="00630FA6" w:rsidRPr="00630FA6">
        <w:rPr>
          <w:sz w:val="28"/>
        </w:rPr>
        <w:t xml:space="preserve"> </w:t>
      </w:r>
      <w:r w:rsidR="00B01D5D" w:rsidRPr="009D6AF4">
        <w:rPr>
          <w:sz w:val="28"/>
          <w:szCs w:val="28"/>
          <w:u w:val="single"/>
        </w:rPr>
        <w:t>Чесноков Алексей Викторович</w:t>
      </w:r>
      <w:r w:rsidR="00B01D5D">
        <w:rPr>
          <w:sz w:val="28"/>
          <w:u w:val="single"/>
        </w:rPr>
        <w:t xml:space="preserve">, д.т.н., зав. лаборатории 8-495-543-34-30, </w:t>
      </w:r>
      <w:hyperlink r:id="rId7" w:history="1">
        <w:r w:rsidR="00B01D5D" w:rsidRPr="00434E90">
          <w:rPr>
            <w:rStyle w:val="a6"/>
            <w:sz w:val="28"/>
          </w:rPr>
          <w:t>ec_ut@bk.ru</w:t>
        </w:r>
      </w:hyperlink>
      <w:r w:rsidR="00B01D5D">
        <w:rPr>
          <w:sz w:val="28"/>
          <w:u w:val="single"/>
        </w:rPr>
        <w:t xml:space="preserve"> </w:t>
      </w:r>
      <w:r w:rsidRPr="00B74211">
        <w:rPr>
          <w:i/>
          <w:iCs/>
          <w:sz w:val="28"/>
          <w:szCs w:val="28"/>
        </w:rPr>
        <w:t xml:space="preserve"> </w:t>
      </w:r>
    </w:p>
    <w:p w:rsidR="00224C47" w:rsidRPr="00B74211" w:rsidRDefault="00224C47" w:rsidP="007D5814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1.7. Специализация лаборатории (назначение, цели функционирования): </w:t>
      </w:r>
    </w:p>
    <w:p w:rsidR="00224C47" w:rsidRPr="00B74211" w:rsidRDefault="00B82CE9" w:rsidP="007D5814">
      <w:pPr>
        <w:pStyle w:val="Default"/>
        <w:jc w:val="both"/>
        <w:rPr>
          <w:sz w:val="28"/>
          <w:szCs w:val="28"/>
        </w:rPr>
      </w:pPr>
      <w:r w:rsidRPr="00171AFF">
        <w:rPr>
          <w:sz w:val="28"/>
          <w:szCs w:val="28"/>
          <w:u w:val="single"/>
        </w:rPr>
        <w:t xml:space="preserve">Разработка новых рецептур и способов формирования тугоплавких материалов; отработка режимов и выбор методов создания КМ; разработка технологических процессов получения </w:t>
      </w:r>
      <w:r w:rsidR="003117D4" w:rsidRPr="00171AFF">
        <w:rPr>
          <w:sz w:val="28"/>
          <w:szCs w:val="28"/>
          <w:u w:val="single"/>
        </w:rPr>
        <w:t>перспективных материалов</w:t>
      </w:r>
      <w:r w:rsidRPr="00171AFF">
        <w:rPr>
          <w:sz w:val="28"/>
          <w:szCs w:val="28"/>
          <w:u w:val="single"/>
        </w:rPr>
        <w:t>.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1.8. Перечень оборудования: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60"/>
        <w:gridCol w:w="1191"/>
        <w:gridCol w:w="2835"/>
      </w:tblGrid>
      <w:tr w:rsidR="00224C47" w:rsidRPr="00B74211" w:rsidTr="00C814BD">
        <w:tc>
          <w:tcPr>
            <w:tcW w:w="534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60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191" w:type="dxa"/>
          </w:tcPr>
          <w:p w:rsidR="00224C47" w:rsidRPr="00B74211" w:rsidRDefault="005143C5" w:rsidP="00B7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835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Область применения оборудования</w:t>
            </w:r>
          </w:p>
        </w:tc>
      </w:tr>
      <w:tr w:rsidR="00EE4864" w:rsidRPr="00B74211" w:rsidTr="00C814BD">
        <w:tc>
          <w:tcPr>
            <w:tcW w:w="534" w:type="dxa"/>
          </w:tcPr>
          <w:p w:rsidR="00EE4864" w:rsidRDefault="001B78E5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4864" w:rsidRPr="00EE4864" w:rsidRDefault="00B01D5D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D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EE4864"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ромышленный робот-манипулятор КУКА «KR-60-3»</w:t>
            </w:r>
          </w:p>
        </w:tc>
        <w:tc>
          <w:tcPr>
            <w:tcW w:w="1360" w:type="dxa"/>
          </w:tcPr>
          <w:p w:rsidR="00EE4864" w:rsidRPr="00B74211" w:rsidRDefault="00B01D5D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EE4864" w:rsidRDefault="00B01D5D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EE4864" w:rsidRPr="00B14E87" w:rsidRDefault="00B01D5D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метода формообразования пространственно-сложных преформ</w:t>
            </w:r>
          </w:p>
        </w:tc>
      </w:tr>
      <w:tr w:rsidR="00F3724C" w:rsidRPr="00B74211" w:rsidTr="00873BA8">
        <w:tc>
          <w:tcPr>
            <w:tcW w:w="534" w:type="dxa"/>
          </w:tcPr>
          <w:p w:rsidR="00F3724C" w:rsidRDefault="001B78E5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3724C" w:rsidRPr="00EE4864" w:rsidRDefault="00F3724C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еталлографический микроскоп исследовательского класса с систем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 визуализации «Olympus GX-51»</w:t>
            </w:r>
          </w:p>
        </w:tc>
        <w:tc>
          <w:tcPr>
            <w:tcW w:w="1360" w:type="dxa"/>
          </w:tcPr>
          <w:p w:rsidR="00F3724C" w:rsidRPr="00B74211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F3724C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  <w:vMerge w:val="restart"/>
            <w:vAlign w:val="center"/>
          </w:tcPr>
          <w:p w:rsidR="00F3724C" w:rsidRPr="00B14E87" w:rsidRDefault="00F3724C" w:rsidP="0087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DC3194">
              <w:rPr>
                <w:rFonts w:ascii="Times New Roman" w:hAnsi="Times New Roman" w:cs="Times New Roman"/>
                <w:sz w:val="28"/>
                <w:szCs w:val="28"/>
              </w:rPr>
              <w:t xml:space="preserve">микроструктуры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F3724C" w:rsidRPr="00B74211" w:rsidTr="00C814BD">
        <w:tc>
          <w:tcPr>
            <w:tcW w:w="534" w:type="dxa"/>
          </w:tcPr>
          <w:p w:rsidR="00F3724C" w:rsidRDefault="001B78E5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3724C" w:rsidRPr="00EE4864" w:rsidRDefault="00F3724C" w:rsidP="00F3724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еталлографический микроскоп «Альтами МЕТ-1С» с цифровой камерой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F3724C" w:rsidRPr="00B74211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1" w:type="dxa"/>
          </w:tcPr>
          <w:p w:rsidR="00F3724C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  <w:vMerge/>
          </w:tcPr>
          <w:p w:rsidR="00F3724C" w:rsidRPr="00B14E87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4C" w:rsidRPr="00B74211" w:rsidTr="00C814BD">
        <w:tc>
          <w:tcPr>
            <w:tcW w:w="534" w:type="dxa"/>
          </w:tcPr>
          <w:p w:rsidR="00F3724C" w:rsidRDefault="001B78E5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3724C" w:rsidRPr="00EE4864" w:rsidRDefault="00F3724C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танция пробоподготовки, в составе: шлифовально-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полировальная система «LaboPol-20»; высокоточный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отрезной станок «Minitom»</w:t>
            </w:r>
          </w:p>
        </w:tc>
        <w:tc>
          <w:tcPr>
            <w:tcW w:w="1360" w:type="dxa"/>
          </w:tcPr>
          <w:p w:rsidR="00F3724C" w:rsidRPr="00B74211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91" w:type="dxa"/>
          </w:tcPr>
          <w:p w:rsidR="00F3724C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  <w:vMerge/>
          </w:tcPr>
          <w:p w:rsidR="00F3724C" w:rsidRPr="00B14E87" w:rsidRDefault="00F3724C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64" w:rsidRPr="00B74211" w:rsidTr="00C814BD">
        <w:tc>
          <w:tcPr>
            <w:tcW w:w="534" w:type="dxa"/>
          </w:tcPr>
          <w:p w:rsidR="00EE4864" w:rsidRDefault="00A446EF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EE4864" w:rsidRPr="00EE4864" w:rsidRDefault="001851AD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Пластометр «XNR-400B»</w:t>
            </w:r>
          </w:p>
        </w:tc>
        <w:tc>
          <w:tcPr>
            <w:tcW w:w="1360" w:type="dxa"/>
          </w:tcPr>
          <w:p w:rsidR="00EE4864" w:rsidRPr="00B74211" w:rsidRDefault="001851AD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EE4864" w:rsidRDefault="001851AD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EE4864" w:rsidRPr="00B14E87" w:rsidRDefault="00873BA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текучести расплава полимеров</w:t>
            </w:r>
          </w:p>
        </w:tc>
      </w:tr>
      <w:tr w:rsidR="00EE4864" w:rsidRPr="00B74211" w:rsidTr="00C814BD">
        <w:tc>
          <w:tcPr>
            <w:tcW w:w="534" w:type="dxa"/>
          </w:tcPr>
          <w:p w:rsidR="00EE4864" w:rsidRDefault="00A446EF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E4864" w:rsidRPr="00EE4864" w:rsidRDefault="00873BA8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EE4864"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гидростатического взвешивания</w:t>
            </w:r>
          </w:p>
        </w:tc>
        <w:tc>
          <w:tcPr>
            <w:tcW w:w="1360" w:type="dxa"/>
          </w:tcPr>
          <w:p w:rsidR="00EE4864" w:rsidRPr="00B74211" w:rsidRDefault="00873BA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EE4864" w:rsidRDefault="00873BA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EE4864" w:rsidRPr="00B14E87" w:rsidRDefault="00873BA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образцов КМ</w:t>
            </w:r>
          </w:p>
        </w:tc>
      </w:tr>
      <w:tr w:rsidR="00EE4864" w:rsidRPr="00B74211" w:rsidTr="00C814BD">
        <w:tc>
          <w:tcPr>
            <w:tcW w:w="534" w:type="dxa"/>
          </w:tcPr>
          <w:p w:rsidR="00EE4864" w:rsidRDefault="00A446EF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E4864" w:rsidRPr="00EE4864" w:rsidRDefault="006B1EA4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Разрывная машина «МИ-20УМ»</w:t>
            </w:r>
          </w:p>
        </w:tc>
        <w:tc>
          <w:tcPr>
            <w:tcW w:w="1360" w:type="dxa"/>
          </w:tcPr>
          <w:p w:rsidR="00EE4864" w:rsidRPr="00B74211" w:rsidRDefault="006B1EA4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91" w:type="dxa"/>
          </w:tcPr>
          <w:p w:rsidR="00EE4864" w:rsidRDefault="006B1EA4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EE4864" w:rsidRPr="00B14E87" w:rsidRDefault="00E7510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физико-механических характеристик образцов КМ</w:t>
            </w:r>
          </w:p>
        </w:tc>
      </w:tr>
      <w:tr w:rsidR="00EE4864" w:rsidRPr="00B74211" w:rsidTr="00C814BD">
        <w:tc>
          <w:tcPr>
            <w:tcW w:w="534" w:type="dxa"/>
          </w:tcPr>
          <w:p w:rsidR="00EE4864" w:rsidRDefault="00A446EF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E4864" w:rsidRPr="00EE4864" w:rsidRDefault="007D5814" w:rsidP="007D581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EE4864"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адиально - п</w:t>
            </w:r>
            <w:r w:rsidR="00E751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летельная машина «РП 64»</w:t>
            </w:r>
          </w:p>
        </w:tc>
        <w:tc>
          <w:tcPr>
            <w:tcW w:w="1360" w:type="dxa"/>
          </w:tcPr>
          <w:p w:rsidR="00EE4864" w:rsidRPr="00B74211" w:rsidRDefault="00E7510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1" w:type="dxa"/>
          </w:tcPr>
          <w:p w:rsidR="00EE4864" w:rsidRDefault="00E75108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EE4864" w:rsidRPr="00B14E87" w:rsidRDefault="00E75108" w:rsidP="0097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автоматизированной технологии изготовления </w:t>
            </w:r>
            <w:r w:rsidR="00972A03">
              <w:rPr>
                <w:rFonts w:ascii="Times New Roman" w:hAnsi="Times New Roman" w:cs="Times New Roman"/>
                <w:sz w:val="28"/>
                <w:szCs w:val="28"/>
              </w:rPr>
              <w:t>пространственно-сложных преформ</w:t>
            </w:r>
          </w:p>
        </w:tc>
      </w:tr>
      <w:tr w:rsidR="00EE4864" w:rsidRPr="00B74211" w:rsidTr="00C814BD">
        <w:tc>
          <w:tcPr>
            <w:tcW w:w="534" w:type="dxa"/>
          </w:tcPr>
          <w:p w:rsidR="00EE4864" w:rsidRDefault="00A446EF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E4864" w:rsidRPr="00EE4864" w:rsidRDefault="00E10E79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становка автоматизирова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нной сборки стержневых каркасов</w:t>
            </w:r>
          </w:p>
        </w:tc>
        <w:tc>
          <w:tcPr>
            <w:tcW w:w="1360" w:type="dxa"/>
          </w:tcPr>
          <w:p w:rsidR="00EE4864" w:rsidRPr="00B74211" w:rsidRDefault="00E10E79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EE4864" w:rsidRDefault="00E10E79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EE4864" w:rsidRPr="00B14E87" w:rsidRDefault="0066534A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CF591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</w:t>
            </w:r>
            <w:r w:rsidR="00CF591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</w:t>
            </w:r>
            <w:r w:rsidR="00E10E79">
              <w:rPr>
                <w:rFonts w:ascii="Times New Roman" w:hAnsi="Times New Roman" w:cs="Times New Roman"/>
                <w:sz w:val="28"/>
                <w:szCs w:val="28"/>
              </w:rPr>
              <w:t>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стержневых каркасов</w:t>
            </w:r>
          </w:p>
        </w:tc>
      </w:tr>
      <w:tr w:rsidR="004C1E72" w:rsidRPr="00B74211" w:rsidTr="00C814BD">
        <w:tc>
          <w:tcPr>
            <w:tcW w:w="534" w:type="dxa"/>
          </w:tcPr>
          <w:p w:rsidR="004C1E72" w:rsidRDefault="004C1E72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C1E72" w:rsidRDefault="004C1E72" w:rsidP="00EE4864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E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Машина для плетения углеродных преформ ШП16-1-130БТ</w:t>
            </w:r>
          </w:p>
        </w:tc>
        <w:tc>
          <w:tcPr>
            <w:tcW w:w="1360" w:type="dxa"/>
          </w:tcPr>
          <w:p w:rsidR="004C1E72" w:rsidRDefault="004C1E72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1" w:type="dxa"/>
          </w:tcPr>
          <w:p w:rsidR="004C1E72" w:rsidRDefault="004C1E72" w:rsidP="00EE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4C1E72" w:rsidRDefault="004C1E72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автоматизированной технологии изготовления пространственно-сложных преформ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1.9. Перечень программных средств: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098"/>
        <w:gridCol w:w="1961"/>
        <w:gridCol w:w="2755"/>
      </w:tblGrid>
      <w:tr w:rsidR="005143C5" w:rsidRPr="00B74211" w:rsidTr="00B238BF">
        <w:tc>
          <w:tcPr>
            <w:tcW w:w="531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8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1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2755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B238BF" w:rsidRPr="00B74211" w:rsidTr="00B238BF">
        <w:tc>
          <w:tcPr>
            <w:tcW w:w="531" w:type="dxa"/>
          </w:tcPr>
          <w:p w:rsidR="00B238BF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238BF" w:rsidRPr="00B238BF" w:rsidRDefault="00B238BF" w:rsidP="00B238BF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SprutCAM 10 «Мастер»</w:t>
            </w:r>
          </w:p>
        </w:tc>
        <w:tc>
          <w:tcPr>
            <w:tcW w:w="1961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постпроцессов для ЧПУ станков</w:t>
            </w:r>
          </w:p>
        </w:tc>
      </w:tr>
      <w:tr w:rsidR="00B238BF" w:rsidRPr="00B74211" w:rsidTr="00B238BF">
        <w:tc>
          <w:tcPr>
            <w:tcW w:w="531" w:type="dxa"/>
          </w:tcPr>
          <w:p w:rsidR="00B238BF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238BF" w:rsidRPr="00B238BF" w:rsidRDefault="00B238BF" w:rsidP="00B238BF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Adobe Creative Cloud</w:t>
            </w:r>
          </w:p>
        </w:tc>
        <w:tc>
          <w:tcPr>
            <w:tcW w:w="1961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BF" w:rsidRPr="00B74211" w:rsidTr="00B238BF">
        <w:tc>
          <w:tcPr>
            <w:tcW w:w="531" w:type="dxa"/>
          </w:tcPr>
          <w:p w:rsidR="00B238BF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238BF" w:rsidRPr="00B238BF" w:rsidRDefault="00B238BF" w:rsidP="00B238BF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 xml:space="preserve">Лицензия на право использования программного </w:t>
            </w:r>
            <w:r w:rsidRPr="00B238BF">
              <w:rPr>
                <w:rFonts w:ascii="Times New Roman" w:hAnsi="Times New Roman" w:cs="Times New Roman"/>
                <w:sz w:val="28"/>
              </w:rPr>
              <w:lastRenderedPageBreak/>
              <w:t>обеспечения Rhino 5</w:t>
            </w:r>
          </w:p>
        </w:tc>
        <w:tc>
          <w:tcPr>
            <w:tcW w:w="1961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5" w:type="dxa"/>
          </w:tcPr>
          <w:p w:rsidR="00B238BF" w:rsidRPr="00B14E87" w:rsidRDefault="00B238BF" w:rsidP="00B2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CD" w:rsidRPr="00B74211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APM WinMachine 14</w:t>
            </w:r>
          </w:p>
        </w:tc>
        <w:tc>
          <w:tcPr>
            <w:tcW w:w="1961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CD" w:rsidRPr="00B74211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КОМПAС-3D V16</w:t>
            </w:r>
          </w:p>
        </w:tc>
        <w:tc>
          <w:tcPr>
            <w:tcW w:w="1961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BD79CD" w:rsidRPr="00B74211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APM FEM для КОМПАС-3D</w:t>
            </w:r>
          </w:p>
        </w:tc>
        <w:tc>
          <w:tcPr>
            <w:tcW w:w="1961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BD79CD" w:rsidRPr="00B74211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SolidWorks - Campus500</w:t>
            </w:r>
          </w:p>
        </w:tc>
        <w:tc>
          <w:tcPr>
            <w:tcW w:w="1961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BD79CD" w:rsidRPr="00B74211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SolidCAM Student Standard</w:t>
            </w:r>
          </w:p>
        </w:tc>
        <w:tc>
          <w:tcPr>
            <w:tcW w:w="1961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14E87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CD" w:rsidRPr="00B238BF" w:rsidTr="00B238BF">
        <w:tc>
          <w:tcPr>
            <w:tcW w:w="531" w:type="dxa"/>
          </w:tcPr>
          <w:p w:rsidR="00BD79CD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D79CD" w:rsidRPr="007D5814" w:rsidRDefault="00BD79CD" w:rsidP="00BD79C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D5814">
              <w:rPr>
                <w:rFonts w:ascii="Times New Roman" w:hAnsi="Times New Roman" w:cs="Times New Roman"/>
                <w:sz w:val="28"/>
                <w:lang w:val="en-US"/>
              </w:rPr>
              <w:t>CorelDRAW Graphics Suite X8 Classroom License 15+1</w:t>
            </w:r>
          </w:p>
        </w:tc>
        <w:tc>
          <w:tcPr>
            <w:tcW w:w="1961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D79CD" w:rsidRPr="00B238BF" w:rsidRDefault="00BD79CD" w:rsidP="00BD79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моделирование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1.10. Кадровый потенциал лаборатории: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12"/>
        <w:gridCol w:w="2497"/>
        <w:gridCol w:w="1907"/>
        <w:gridCol w:w="1899"/>
      </w:tblGrid>
      <w:tr w:rsidR="005143C5" w:rsidRPr="00630FA6" w:rsidTr="00BD79CD">
        <w:tc>
          <w:tcPr>
            <w:tcW w:w="530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2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97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07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Образование, ученая степень, ученое звание</w:t>
            </w:r>
          </w:p>
        </w:tc>
        <w:tc>
          <w:tcPr>
            <w:tcW w:w="1899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A13B9A" w:rsidRPr="00630FA6" w:rsidTr="00BD79CD">
        <w:tc>
          <w:tcPr>
            <w:tcW w:w="530" w:type="dxa"/>
          </w:tcPr>
          <w:p w:rsidR="00A13B9A" w:rsidRPr="00EC1928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2" w:type="dxa"/>
            <w:vAlign w:val="center"/>
          </w:tcPr>
          <w:p w:rsidR="00A13B9A" w:rsidRPr="00BD79CD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 w:rsidRPr="00BD79CD">
              <w:rPr>
                <w:rFonts w:ascii="Times New Roman" w:hAnsi="Times New Roman" w:cs="Times New Roman"/>
                <w:sz w:val="28"/>
              </w:rPr>
              <w:t>Кузьмин Николай Андреевич</w:t>
            </w:r>
          </w:p>
        </w:tc>
        <w:tc>
          <w:tcPr>
            <w:tcW w:w="2497" w:type="dxa"/>
          </w:tcPr>
          <w:p w:rsidR="00A13B9A" w:rsidRPr="00630FA6" w:rsidRDefault="00A13B9A" w:rsidP="00E9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07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9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+7 916 552-26-48</w:t>
            </w:r>
          </w:p>
        </w:tc>
      </w:tr>
      <w:tr w:rsidR="00A13B9A" w:rsidRPr="00630FA6" w:rsidTr="00752640">
        <w:tc>
          <w:tcPr>
            <w:tcW w:w="530" w:type="dxa"/>
          </w:tcPr>
          <w:p w:rsidR="00A13B9A" w:rsidRPr="00EC1928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2" w:type="dxa"/>
            <w:vAlign w:val="center"/>
          </w:tcPr>
          <w:p w:rsidR="00A13B9A" w:rsidRPr="00BD79CD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 w:rsidRPr="00BD79CD">
              <w:rPr>
                <w:rFonts w:ascii="Times New Roman" w:hAnsi="Times New Roman" w:cs="Times New Roman"/>
                <w:sz w:val="28"/>
              </w:rPr>
              <w:t>Любятинская Дарья Андреевна</w:t>
            </w:r>
          </w:p>
        </w:tc>
        <w:tc>
          <w:tcPr>
            <w:tcW w:w="2497" w:type="dxa"/>
          </w:tcPr>
          <w:p w:rsidR="00A13B9A" w:rsidRPr="00630FA6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07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9" w:type="dxa"/>
            <w:shd w:val="clear" w:color="auto" w:fill="FFFF00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B9A" w:rsidRPr="00630FA6" w:rsidTr="00752640">
        <w:tc>
          <w:tcPr>
            <w:tcW w:w="530" w:type="dxa"/>
          </w:tcPr>
          <w:p w:rsidR="00A13B9A" w:rsidRPr="00EC1928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2" w:type="dxa"/>
            <w:vAlign w:val="center"/>
          </w:tcPr>
          <w:p w:rsidR="00A13B9A" w:rsidRPr="00BD79CD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 w:rsidRPr="00BD79CD">
              <w:rPr>
                <w:rFonts w:ascii="Times New Roman" w:hAnsi="Times New Roman" w:cs="Times New Roman"/>
                <w:sz w:val="28"/>
              </w:rPr>
              <w:t>Черенков Сергей Петрович</w:t>
            </w:r>
          </w:p>
        </w:tc>
        <w:tc>
          <w:tcPr>
            <w:tcW w:w="2497" w:type="dxa"/>
          </w:tcPr>
          <w:p w:rsidR="00A13B9A" w:rsidRPr="00630FA6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07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99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+7 905 544-96-98</w:t>
            </w:r>
          </w:p>
        </w:tc>
      </w:tr>
      <w:tr w:rsidR="00A13B9A" w:rsidRPr="00630FA6" w:rsidTr="003E0443">
        <w:tc>
          <w:tcPr>
            <w:tcW w:w="530" w:type="dxa"/>
          </w:tcPr>
          <w:p w:rsidR="00A13B9A" w:rsidRPr="00EC1928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12" w:type="dxa"/>
            <w:vAlign w:val="center"/>
          </w:tcPr>
          <w:p w:rsidR="00A13B9A" w:rsidRPr="00BD79CD" w:rsidRDefault="00A13B9A" w:rsidP="00BD79CD">
            <w:pPr>
              <w:rPr>
                <w:rFonts w:ascii="Times New Roman" w:hAnsi="Times New Roman" w:cs="Times New Roman"/>
                <w:sz w:val="28"/>
              </w:rPr>
            </w:pPr>
            <w:r w:rsidRPr="00BD79CD">
              <w:rPr>
                <w:rFonts w:ascii="Times New Roman" w:hAnsi="Times New Roman" w:cs="Times New Roman"/>
                <w:sz w:val="28"/>
              </w:rPr>
              <w:t>Чесноков Алексей Викторович</w:t>
            </w:r>
          </w:p>
        </w:tc>
        <w:tc>
          <w:tcPr>
            <w:tcW w:w="2497" w:type="dxa"/>
          </w:tcPr>
          <w:p w:rsidR="00A13B9A" w:rsidRPr="00630FA6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907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д.т.н.</w:t>
            </w:r>
          </w:p>
        </w:tc>
        <w:tc>
          <w:tcPr>
            <w:tcW w:w="1899" w:type="dxa"/>
          </w:tcPr>
          <w:p w:rsidR="00A13B9A" w:rsidRDefault="00A13B9A" w:rsidP="00BD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+7 911 479-78-38</w:t>
            </w: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1.11. Перечень подразделений </w:t>
      </w:r>
      <w:r w:rsidR="005E4117">
        <w:rPr>
          <w:rFonts w:ascii="Times New Roman" w:hAnsi="Times New Roman" w:cs="Times New Roman"/>
          <w:sz w:val="28"/>
          <w:szCs w:val="28"/>
        </w:rPr>
        <w:t>«МГОТУ»</w:t>
      </w:r>
      <w:r w:rsidR="005E4117" w:rsidRPr="00B74211">
        <w:rPr>
          <w:rFonts w:ascii="Times New Roman" w:hAnsi="Times New Roman" w:cs="Times New Roman"/>
          <w:sz w:val="28"/>
          <w:szCs w:val="28"/>
        </w:rPr>
        <w:t xml:space="preserve"> </w:t>
      </w:r>
      <w:r w:rsidRPr="00B74211">
        <w:rPr>
          <w:rFonts w:ascii="Times New Roman" w:hAnsi="Times New Roman" w:cs="Times New Roman"/>
          <w:sz w:val="28"/>
          <w:szCs w:val="28"/>
        </w:rPr>
        <w:t>– пользователей лаборатории:</w:t>
      </w:r>
    </w:p>
    <w:p w:rsidR="002E1645" w:rsidRPr="002E1645" w:rsidRDefault="002E1645" w:rsidP="002E1645">
      <w:pPr>
        <w:pStyle w:val="Default"/>
        <w:rPr>
          <w:sz w:val="28"/>
          <w:szCs w:val="28"/>
          <w:u w:val="single"/>
        </w:rPr>
      </w:pPr>
      <w:r w:rsidRPr="002E1645">
        <w:rPr>
          <w:sz w:val="28"/>
          <w:szCs w:val="28"/>
          <w:u w:val="single"/>
        </w:rPr>
        <w:t>Управление по науке</w:t>
      </w:r>
      <w:r w:rsidRPr="005E4117">
        <w:rPr>
          <w:iCs/>
          <w:sz w:val="28"/>
          <w:szCs w:val="28"/>
          <w:u w:val="single"/>
        </w:rPr>
        <w:t>;</w:t>
      </w:r>
      <w:r w:rsidRPr="002E1645">
        <w:rPr>
          <w:i/>
          <w:iCs/>
          <w:sz w:val="28"/>
          <w:szCs w:val="28"/>
          <w:u w:val="single"/>
        </w:rPr>
        <w:t xml:space="preserve"> </w:t>
      </w:r>
      <w:r w:rsidRPr="002E1645">
        <w:rPr>
          <w:sz w:val="28"/>
          <w:szCs w:val="28"/>
          <w:u w:val="single"/>
        </w:rPr>
        <w:t>Базовая кафедра «Управление качеством и исследования в области новых материалов и технологий»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0F5412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4C47" w:rsidRPr="000F5412">
        <w:rPr>
          <w:rFonts w:ascii="Times New Roman" w:hAnsi="Times New Roman" w:cs="Times New Roman"/>
          <w:sz w:val="28"/>
          <w:szCs w:val="28"/>
        </w:rPr>
        <w:t>2. ОБРАЗОВАТЕЛЬНАЯ ДЕЯТЕЛЬНОСТЬ ЛАБОРАТОРИИ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2.1. Учебные дисциплины и учебные курсы, </w:t>
      </w:r>
      <w:r w:rsidR="00B74211" w:rsidRPr="000F5412">
        <w:rPr>
          <w:rFonts w:ascii="Times New Roman" w:hAnsi="Times New Roman" w:cs="Times New Roman"/>
          <w:sz w:val="28"/>
          <w:szCs w:val="28"/>
        </w:rPr>
        <w:t xml:space="preserve"> </w:t>
      </w:r>
      <w:r w:rsidRPr="000F5412">
        <w:rPr>
          <w:rFonts w:ascii="Times New Roman" w:hAnsi="Times New Roman" w:cs="Times New Roman"/>
          <w:sz w:val="28"/>
          <w:szCs w:val="28"/>
        </w:rPr>
        <w:t>провод</w:t>
      </w:r>
      <w:r w:rsidR="00435D73" w:rsidRPr="000F5412">
        <w:rPr>
          <w:rFonts w:ascii="Times New Roman" w:hAnsi="Times New Roman" w:cs="Times New Roman"/>
          <w:sz w:val="28"/>
          <w:szCs w:val="28"/>
        </w:rPr>
        <w:t>имые</w:t>
      </w:r>
      <w:r w:rsidRPr="000F5412">
        <w:rPr>
          <w:rFonts w:ascii="Times New Roman" w:hAnsi="Times New Roman" w:cs="Times New Roman"/>
          <w:sz w:val="28"/>
          <w:szCs w:val="28"/>
        </w:rPr>
        <w:t xml:space="preserve"> на базе лаборатории</w:t>
      </w:r>
      <w:r w:rsidR="005143C5" w:rsidRPr="000F5412">
        <w:rPr>
          <w:rFonts w:ascii="Times New Roman" w:hAnsi="Times New Roman" w:cs="Times New Roman"/>
          <w:sz w:val="28"/>
          <w:szCs w:val="28"/>
        </w:rPr>
        <w:t>:</w:t>
      </w:r>
      <w:r w:rsidRPr="000F541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51"/>
        <w:gridCol w:w="1892"/>
        <w:gridCol w:w="1864"/>
        <w:gridCol w:w="2010"/>
      </w:tblGrid>
      <w:tr w:rsidR="005143C5" w:rsidRPr="000F5412" w:rsidTr="000F5412">
        <w:tc>
          <w:tcPr>
            <w:tcW w:w="528" w:type="dxa"/>
          </w:tcPr>
          <w:p w:rsidR="005143C5" w:rsidRPr="000F5412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5143C5" w:rsidRPr="000F5412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Название дисциплины (учебного курса)</w:t>
            </w:r>
          </w:p>
        </w:tc>
        <w:tc>
          <w:tcPr>
            <w:tcW w:w="1892" w:type="dxa"/>
          </w:tcPr>
          <w:p w:rsidR="005143C5" w:rsidRPr="000F5412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864" w:type="dxa"/>
          </w:tcPr>
          <w:p w:rsidR="005143C5" w:rsidRPr="000F5412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5143C5" w:rsidRPr="000F5412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43C5" w:rsidRPr="00B74211" w:rsidTr="000F5412">
        <w:tc>
          <w:tcPr>
            <w:tcW w:w="528" w:type="dxa"/>
          </w:tcPr>
          <w:p w:rsidR="005143C5" w:rsidRPr="000F5412" w:rsidRDefault="003948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1" w:type="dxa"/>
          </w:tcPr>
          <w:p w:rsidR="002E1645" w:rsidRPr="000F5412" w:rsidRDefault="002E164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="008B127D" w:rsidRPr="000F5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66" w:rsidRPr="000F5412">
              <w:rPr>
                <w:rFonts w:ascii="Times New Roman" w:hAnsi="Times New Roman" w:cs="Times New Roman"/>
                <w:sz w:val="28"/>
                <w:szCs w:val="28"/>
              </w:rPr>
              <w:t>Расчет плотности каркасов различных структур</w:t>
            </w:r>
            <w:r w:rsidR="008B127D" w:rsidRPr="000F5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5143C5" w:rsidRPr="000F5412" w:rsidRDefault="002E164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864" w:type="dxa"/>
          </w:tcPr>
          <w:p w:rsidR="005143C5" w:rsidRPr="000F5412" w:rsidRDefault="003948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5143C5" w:rsidRPr="00B74211" w:rsidRDefault="003948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Чесноков А.В.</w:t>
            </w: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2E1645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2E1645">
        <w:rPr>
          <w:rFonts w:ascii="Times New Roman" w:hAnsi="Times New Roman" w:cs="Times New Roman"/>
          <w:sz w:val="28"/>
          <w:szCs w:val="28"/>
        </w:rPr>
        <w:t>2.2. Количество студентов, прошедш</w:t>
      </w:r>
      <w:r w:rsidR="005143C5" w:rsidRPr="002E1645">
        <w:rPr>
          <w:rFonts w:ascii="Times New Roman" w:hAnsi="Times New Roman" w:cs="Times New Roman"/>
          <w:sz w:val="28"/>
          <w:szCs w:val="28"/>
        </w:rPr>
        <w:t>их обучение на базе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065"/>
        <w:gridCol w:w="1950"/>
        <w:gridCol w:w="1798"/>
      </w:tblGrid>
      <w:tr w:rsidR="005143C5" w:rsidRPr="002E1645" w:rsidTr="00394866">
        <w:tc>
          <w:tcPr>
            <w:tcW w:w="532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5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50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98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5143C5" w:rsidRPr="00B74211" w:rsidTr="00394866">
        <w:tc>
          <w:tcPr>
            <w:tcW w:w="532" w:type="dxa"/>
          </w:tcPr>
          <w:p w:rsidR="005143C5" w:rsidRPr="002E1645" w:rsidRDefault="00EC1928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5" w:type="dxa"/>
          </w:tcPr>
          <w:p w:rsidR="005143C5" w:rsidRPr="002E1645" w:rsidRDefault="002E164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950" w:type="dxa"/>
          </w:tcPr>
          <w:p w:rsidR="005143C5" w:rsidRPr="002E1645" w:rsidRDefault="00CF0C2C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2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98" w:type="dxa"/>
          </w:tcPr>
          <w:p w:rsidR="005143C5" w:rsidRPr="002E1645" w:rsidRDefault="00EC1928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3C5" w:rsidRPr="00B74211" w:rsidTr="00394866">
        <w:tc>
          <w:tcPr>
            <w:tcW w:w="532" w:type="dxa"/>
          </w:tcPr>
          <w:p w:rsidR="005143C5" w:rsidRPr="00B74211" w:rsidRDefault="00EC1928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5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B74211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5D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211">
        <w:rPr>
          <w:rFonts w:ascii="Times New Roman" w:hAnsi="Times New Roman" w:cs="Times New Roman"/>
          <w:sz w:val="28"/>
          <w:szCs w:val="28"/>
        </w:rPr>
        <w:t xml:space="preserve"> </w:t>
      </w:r>
      <w:r w:rsidR="00224C47" w:rsidRPr="00B74211">
        <w:rPr>
          <w:rFonts w:ascii="Times New Roman" w:hAnsi="Times New Roman" w:cs="Times New Roman"/>
          <w:sz w:val="28"/>
          <w:szCs w:val="28"/>
        </w:rPr>
        <w:t>3. НАУЧНАЯ ДЕЯТЕЛЬНОСТЬ ЛАБОРАТОРИИ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3.1 Студенты, выполняющие научные исследования в лаборатории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310"/>
        <w:gridCol w:w="1746"/>
        <w:gridCol w:w="1788"/>
        <w:gridCol w:w="1107"/>
        <w:gridCol w:w="3128"/>
      </w:tblGrid>
      <w:tr w:rsidR="005143C5" w:rsidRPr="00B74211" w:rsidTr="00F805A3">
        <w:tc>
          <w:tcPr>
            <w:tcW w:w="524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28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3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07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6" w:type="dxa"/>
          </w:tcPr>
          <w:p w:rsidR="005143C5" w:rsidRPr="000F5412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12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D64C7" w:rsidRPr="00EC1928" w:rsidTr="00F805A3">
        <w:tc>
          <w:tcPr>
            <w:tcW w:w="524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28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Андреевич</w:t>
            </w:r>
          </w:p>
        </w:tc>
        <w:tc>
          <w:tcPr>
            <w:tcW w:w="1830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207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УМО-16</w:t>
            </w:r>
          </w:p>
        </w:tc>
        <w:tc>
          <w:tcPr>
            <w:tcW w:w="1846" w:type="dxa"/>
          </w:tcPr>
          <w:p w:rsidR="005D64C7" w:rsidRPr="00745023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контроля качества быстроустанавливаемой заклепки для соединения деталей из полимерных композиционных материалов </w:t>
            </w:r>
          </w:p>
        </w:tc>
      </w:tr>
      <w:tr w:rsidR="005D64C7" w:rsidRPr="00B74211" w:rsidTr="00F805A3">
        <w:tc>
          <w:tcPr>
            <w:tcW w:w="524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28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Татьяна Сергеевна</w:t>
            </w:r>
          </w:p>
        </w:tc>
        <w:tc>
          <w:tcPr>
            <w:tcW w:w="1830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207" w:type="dxa"/>
          </w:tcPr>
          <w:p w:rsidR="005D64C7" w:rsidRPr="007C7B0E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УМО-16</w:t>
            </w:r>
          </w:p>
        </w:tc>
        <w:tc>
          <w:tcPr>
            <w:tcW w:w="1846" w:type="dxa"/>
          </w:tcPr>
          <w:p w:rsidR="005D64C7" w:rsidRPr="00745023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23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контроля качества пропитки однонаправленной углеродной ленты для аддитивных технологий изготовления полимерных композиционных материалов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14E87">
        <w:rPr>
          <w:rFonts w:ascii="Times New Roman" w:hAnsi="Times New Roman" w:cs="Times New Roman"/>
          <w:sz w:val="28"/>
          <w:szCs w:val="28"/>
        </w:rPr>
        <w:t>3.2 Аспиранты, выполняющие научные исследования в лаборатории</w:t>
      </w:r>
      <w:r w:rsidRPr="00B7421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1843"/>
        <w:gridCol w:w="2080"/>
        <w:gridCol w:w="1485"/>
        <w:gridCol w:w="2530"/>
      </w:tblGrid>
      <w:tr w:rsidR="005143C5" w:rsidRPr="00B74211" w:rsidTr="00955546">
        <w:tc>
          <w:tcPr>
            <w:tcW w:w="521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8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Кафедра, Специальность</w:t>
            </w:r>
          </w:p>
        </w:tc>
        <w:tc>
          <w:tcPr>
            <w:tcW w:w="1485" w:type="dxa"/>
          </w:tcPr>
          <w:p w:rsidR="005143C5" w:rsidRPr="00B74211" w:rsidRDefault="00B74211" w:rsidP="00FE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530" w:type="dxa"/>
          </w:tcPr>
          <w:p w:rsidR="005143C5" w:rsidRPr="003315C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5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Тема научного исследования</w:t>
            </w:r>
          </w:p>
        </w:tc>
      </w:tr>
      <w:tr w:rsidR="005D64C7" w:rsidRPr="00B74211" w:rsidTr="00955546">
        <w:tc>
          <w:tcPr>
            <w:tcW w:w="521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017-2018</w:t>
            </w:r>
          </w:p>
        </w:tc>
        <w:tc>
          <w:tcPr>
            <w:tcW w:w="1843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 Иван </w:t>
            </w:r>
            <w:r w:rsidRPr="00E2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080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качеством и </w:t>
            </w:r>
            <w:r w:rsidRPr="00E2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 А.Н.</w:t>
            </w:r>
          </w:p>
        </w:tc>
        <w:tc>
          <w:tcPr>
            <w:tcW w:w="2530" w:type="dxa"/>
          </w:tcPr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Pr="00E21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тонкостенных герметичных конструкций из углерод-керамических композиционных материалов</w:t>
            </w:r>
          </w:p>
          <w:p w:rsidR="005D64C7" w:rsidRPr="00E2176D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74" w:rsidRPr="00B74211" w:rsidTr="00955546">
        <w:tc>
          <w:tcPr>
            <w:tcW w:w="521" w:type="dxa"/>
          </w:tcPr>
          <w:p w:rsidR="00596D74" w:rsidRPr="00EE1A82" w:rsidRDefault="005D64C7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2" w:type="dxa"/>
          </w:tcPr>
          <w:p w:rsidR="00596D74" w:rsidRPr="00EE1A82" w:rsidRDefault="005D64C7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596D74" w:rsidRPr="00EE1A82" w:rsidRDefault="00596D7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>Перевезенцев Владимир Андреевич</w:t>
            </w:r>
          </w:p>
        </w:tc>
        <w:tc>
          <w:tcPr>
            <w:tcW w:w="2080" w:type="dxa"/>
          </w:tcPr>
          <w:p w:rsidR="00596D74" w:rsidRPr="00EE1A82" w:rsidRDefault="0054441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и 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596D74" w:rsidRPr="00EE1A82" w:rsidRDefault="00544414" w:rsidP="0054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А.В. </w:t>
            </w:r>
          </w:p>
        </w:tc>
        <w:tc>
          <w:tcPr>
            <w:tcW w:w="2530" w:type="dxa"/>
          </w:tcPr>
          <w:p w:rsidR="00596D74" w:rsidRPr="00EE1A82" w:rsidRDefault="00544414" w:rsidP="0054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высокотемпературного полимерного композиционного материала с термопластичной матрицей для изделий в РКТ» </w:t>
            </w:r>
          </w:p>
        </w:tc>
      </w:tr>
      <w:tr w:rsidR="00542CB1" w:rsidRPr="00B74211" w:rsidTr="00955546">
        <w:tc>
          <w:tcPr>
            <w:tcW w:w="521" w:type="dxa"/>
          </w:tcPr>
          <w:p w:rsidR="00542CB1" w:rsidRDefault="005D64C7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542CB1" w:rsidRPr="00542CB1" w:rsidRDefault="005D64C7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542CB1" w:rsidRPr="00996683" w:rsidRDefault="00542CB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Грачев Федор Андреевич</w:t>
            </w:r>
          </w:p>
        </w:tc>
        <w:tc>
          <w:tcPr>
            <w:tcW w:w="2080" w:type="dxa"/>
          </w:tcPr>
          <w:p w:rsidR="00542CB1" w:rsidRPr="00996683" w:rsidRDefault="00542CB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и 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542CB1" w:rsidRPr="00996683" w:rsidRDefault="00542CB1" w:rsidP="00FE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Чесноков А.В.</w:t>
            </w:r>
          </w:p>
        </w:tc>
        <w:tc>
          <w:tcPr>
            <w:tcW w:w="2530" w:type="dxa"/>
          </w:tcPr>
          <w:p w:rsidR="00542CB1" w:rsidRPr="00996683" w:rsidRDefault="00542CB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«Разработка методики формирования комплекса показателей качества, технологического их обеспечения и контроля в процессе производства плетеных преформ»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14E87">
        <w:rPr>
          <w:rFonts w:ascii="Times New Roman" w:hAnsi="Times New Roman" w:cs="Times New Roman"/>
          <w:sz w:val="28"/>
          <w:szCs w:val="28"/>
        </w:rPr>
        <w:t>3.3 Докторанты, выполняющие нау</w:t>
      </w:r>
      <w:r w:rsidR="00B74211" w:rsidRPr="00B14E87">
        <w:rPr>
          <w:rFonts w:ascii="Times New Roman" w:hAnsi="Times New Roman" w:cs="Times New Roman"/>
          <w:sz w:val="28"/>
          <w:szCs w:val="28"/>
        </w:rPr>
        <w:t>чные исследования в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10"/>
        <w:gridCol w:w="2359"/>
        <w:gridCol w:w="2142"/>
        <w:gridCol w:w="1380"/>
        <w:gridCol w:w="1846"/>
      </w:tblGrid>
      <w:tr w:rsidR="005143C5" w:rsidRPr="00B74211" w:rsidTr="00FE5A66">
        <w:tc>
          <w:tcPr>
            <w:tcW w:w="534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59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42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8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846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143C5" w:rsidRPr="00B74211" w:rsidTr="00FE5A66">
        <w:tc>
          <w:tcPr>
            <w:tcW w:w="534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143C5" w:rsidRPr="00B74211" w:rsidRDefault="00B14E87" w:rsidP="00B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2E1645">
        <w:rPr>
          <w:rFonts w:ascii="Times New Roman" w:hAnsi="Times New Roman" w:cs="Times New Roman"/>
          <w:sz w:val="28"/>
          <w:szCs w:val="28"/>
        </w:rPr>
        <w:t>3.4 Преподаватели и сотрудники, выполняющие нау</w:t>
      </w:r>
      <w:r w:rsidR="00B74211" w:rsidRPr="002E1645">
        <w:rPr>
          <w:rFonts w:ascii="Times New Roman" w:hAnsi="Times New Roman" w:cs="Times New Roman"/>
          <w:sz w:val="28"/>
          <w:szCs w:val="28"/>
        </w:rPr>
        <w:t>чные исследования в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310"/>
        <w:gridCol w:w="1861"/>
        <w:gridCol w:w="2070"/>
        <w:gridCol w:w="1287"/>
        <w:gridCol w:w="2315"/>
      </w:tblGrid>
      <w:tr w:rsidR="005143C5" w:rsidRPr="00B74211" w:rsidTr="00F121F6">
        <w:tc>
          <w:tcPr>
            <w:tcW w:w="502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61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7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87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315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D64C7" w:rsidRPr="00B74211" w:rsidTr="00F121F6">
        <w:tc>
          <w:tcPr>
            <w:tcW w:w="502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61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Василий Николаевич</w:t>
            </w:r>
          </w:p>
        </w:tc>
        <w:tc>
          <w:tcPr>
            <w:tcW w:w="2070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сотрудник</w:t>
            </w:r>
          </w:p>
        </w:tc>
        <w:tc>
          <w:tcPr>
            <w:tcW w:w="1287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D64C7" w:rsidRPr="00B74211" w:rsidRDefault="005D64C7" w:rsidP="005D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микроструктуры и порометрических зависимостей различных КМ от методов их получения</w:t>
            </w:r>
          </w:p>
        </w:tc>
      </w:tr>
    </w:tbl>
    <w:p w:rsidR="00454701" w:rsidRDefault="00454701" w:rsidP="00224C47">
      <w:pPr>
        <w:rPr>
          <w:rFonts w:ascii="Times New Roman" w:hAnsi="Times New Roman" w:cs="Times New Roman"/>
          <w:sz w:val="28"/>
          <w:szCs w:val="28"/>
        </w:rPr>
      </w:pPr>
    </w:p>
    <w:p w:rsidR="00454701" w:rsidRDefault="00454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6E8" w:rsidRDefault="004256E8" w:rsidP="00224C47">
      <w:pPr>
        <w:rPr>
          <w:rFonts w:ascii="Times New Roman" w:hAnsi="Times New Roman" w:cs="Times New Roman"/>
          <w:sz w:val="28"/>
          <w:szCs w:val="28"/>
        </w:rPr>
        <w:sectPr w:rsidR="004256E8" w:rsidSect="006A2E9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lastRenderedPageBreak/>
        <w:t>4. ТЕХНИЧЕСКИЙ ПАСПОРТ ЛАБОРАТОРИИ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4.1. Планировка помещения и расположения оборудования</w:t>
      </w:r>
    </w:p>
    <w:tbl>
      <w:tblPr>
        <w:tblW w:w="15906" w:type="dxa"/>
        <w:tblInd w:w="-743" w:type="dxa"/>
        <w:tblLook w:val="0000" w:firstRow="0" w:lastRow="0" w:firstColumn="0" w:lastColumn="0" w:noHBand="0" w:noVBand="0"/>
      </w:tblPr>
      <w:tblGrid>
        <w:gridCol w:w="15906"/>
      </w:tblGrid>
      <w:tr w:rsidR="00435D73" w:rsidRPr="008B127D" w:rsidTr="005C0FB3">
        <w:trPr>
          <w:trHeight w:val="1390"/>
        </w:trPr>
        <w:tc>
          <w:tcPr>
            <w:tcW w:w="15906" w:type="dxa"/>
          </w:tcPr>
          <w:p w:rsidR="004C4A0A" w:rsidRDefault="00EC4890" w:rsidP="004C4A0A">
            <w:pPr>
              <w:tabs>
                <w:tab w:val="left" w:pos="2076"/>
              </w:tabs>
              <w:ind w:lef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268AD" wp14:editId="4926403A">
                  <wp:extent cx="9591675" cy="443213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0372" b="26392"/>
                          <a:stretch/>
                        </pic:blipFill>
                        <pic:spPr bwMode="auto">
                          <a:xfrm>
                            <a:off x="0" y="0"/>
                            <a:ext cx="9617197" cy="444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4A0A" w:rsidRPr="00EC4890" w:rsidRDefault="004C4A0A" w:rsidP="004C4A0A">
            <w:pPr>
              <w:tabs>
                <w:tab w:val="left" w:pos="2076"/>
              </w:tabs>
              <w:ind w:lef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E8E9C7" wp14:editId="0DEFECD1">
                  <wp:extent cx="6296025" cy="117241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255" cy="118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890" w:rsidRDefault="00EC4890" w:rsidP="00EC4890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оборудования каб. 135, 136 (а)</w:t>
      </w:r>
    </w:p>
    <w:p w:rsidR="004256E8" w:rsidRDefault="004256E8" w:rsidP="00224C47">
      <w:pPr>
        <w:rPr>
          <w:rFonts w:ascii="Times New Roman" w:hAnsi="Times New Roman" w:cs="Times New Roman"/>
          <w:sz w:val="28"/>
          <w:szCs w:val="28"/>
        </w:rPr>
        <w:sectPr w:rsidR="004256E8" w:rsidSect="00EC4890">
          <w:pgSz w:w="16838" w:h="11906" w:orient="landscape"/>
          <w:pgMar w:top="426" w:right="851" w:bottom="284" w:left="1134" w:header="709" w:footer="709" w:gutter="0"/>
          <w:cols w:space="708"/>
          <w:docGrid w:linePitch="360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C0FB3" w:rsidTr="00E823FC">
        <w:tc>
          <w:tcPr>
            <w:tcW w:w="9781" w:type="dxa"/>
          </w:tcPr>
          <w:p w:rsidR="005C0FB3" w:rsidRDefault="00AF0C7F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2FDB22" wp14:editId="718F125D">
                  <wp:extent cx="6019800" cy="768573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33"/>
                          <a:stretch/>
                        </pic:blipFill>
                        <pic:spPr bwMode="auto">
                          <a:xfrm>
                            <a:off x="0" y="0"/>
                            <a:ext cx="6026550" cy="7694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B3" w:rsidTr="00E823FC">
        <w:tc>
          <w:tcPr>
            <w:tcW w:w="9781" w:type="dxa"/>
          </w:tcPr>
          <w:p w:rsidR="005C0FB3" w:rsidRDefault="005C0FB3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7F" w:rsidRDefault="00AF0C7F" w:rsidP="00AF0C7F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оборудования каб. 131</w:t>
      </w:r>
    </w:p>
    <w:p w:rsidR="00AF0C7F" w:rsidRDefault="00AF0C7F" w:rsidP="00AF0C7F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1 - У</w:t>
      </w:r>
      <w:r w:rsidRPr="00EE4864">
        <w:rPr>
          <w:rFonts w:ascii="Times New Roman" w:hAnsi="Times New Roman" w:cs="Times New Roman"/>
          <w:sz w:val="28"/>
          <w:szCs w:val="28"/>
        </w:rPr>
        <w:t>становка автоматизирова</w:t>
      </w:r>
      <w:r>
        <w:rPr>
          <w:rFonts w:ascii="Times New Roman" w:hAnsi="Times New Roman" w:cs="Times New Roman"/>
          <w:sz w:val="28"/>
          <w:szCs w:val="28"/>
        </w:rPr>
        <w:t>нной сборки стержневых каркасов; 2 - Р</w:t>
      </w:r>
      <w:r w:rsidRPr="00EE4864">
        <w:rPr>
          <w:rFonts w:ascii="Times New Roman" w:hAnsi="Times New Roman" w:cs="Times New Roman"/>
          <w:sz w:val="28"/>
          <w:szCs w:val="28"/>
        </w:rPr>
        <w:t>адиально - п</w:t>
      </w:r>
      <w:r>
        <w:rPr>
          <w:rFonts w:ascii="Times New Roman" w:hAnsi="Times New Roman" w:cs="Times New Roman"/>
          <w:sz w:val="28"/>
          <w:szCs w:val="28"/>
        </w:rPr>
        <w:t xml:space="preserve">летельная машина «РП 64»; 3, 4 -  </w:t>
      </w:r>
      <w:r w:rsidRPr="00FB0FEA">
        <w:rPr>
          <w:rFonts w:ascii="Times New Roman" w:hAnsi="Times New Roman" w:cs="Times New Roman"/>
          <w:sz w:val="28"/>
          <w:szCs w:val="28"/>
        </w:rPr>
        <w:t>Промышленный робот - манипулятор в комплекте с системой управления и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; 5, 6 - </w:t>
      </w:r>
      <w:r w:rsidRPr="004C1E72">
        <w:rPr>
          <w:rFonts w:ascii="Times New Roman" w:hAnsi="Times New Roman" w:cs="Times New Roman"/>
          <w:sz w:val="28"/>
          <w:szCs w:val="28"/>
        </w:rPr>
        <w:t>Машина для плетения углеродных преформ ШП16-1-130БТ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>Размеры помещения</w:t>
      </w:r>
      <w:r w:rsidR="00540DEF">
        <w:rPr>
          <w:rFonts w:ascii="Times New Roman" w:hAnsi="Times New Roman" w:cs="Times New Roman"/>
          <w:sz w:val="28"/>
          <w:szCs w:val="28"/>
        </w:rPr>
        <w:t xml:space="preserve"> 131:</w:t>
      </w:r>
      <w:r w:rsidRPr="000F5412">
        <w:rPr>
          <w:rFonts w:ascii="Times New Roman" w:hAnsi="Times New Roman" w:cs="Times New Roman"/>
          <w:sz w:val="28"/>
          <w:szCs w:val="28"/>
        </w:rPr>
        <w:t xml:space="preserve"> </w:t>
      </w:r>
      <w:r w:rsidR="005D382D"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8,70х7,00; 5,95х2,45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м, общая площадь </w:t>
      </w:r>
      <w:r w:rsidR="00A73D3A"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75,2</w:t>
      </w:r>
      <w:r w:rsidR="00020C94"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>кв.м.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Количество комнат </w:t>
      </w:r>
      <w:r w:rsidR="004548B9" w:rsidRPr="000F541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Помещение освещается через </w:t>
      </w:r>
      <w:r w:rsidR="00EC1928" w:rsidRPr="000F541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5412">
        <w:rPr>
          <w:rFonts w:ascii="Times New Roman" w:hAnsi="Times New Roman" w:cs="Times New Roman"/>
          <w:sz w:val="28"/>
          <w:szCs w:val="28"/>
        </w:rPr>
        <w:t xml:space="preserve"> окна,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общей площадью остекления </w:t>
      </w:r>
      <w:r w:rsidR="00A73D3A" w:rsidRPr="000F5412">
        <w:rPr>
          <w:rFonts w:ascii="Times New Roman" w:hAnsi="Times New Roman" w:cs="Times New Roman"/>
          <w:sz w:val="28"/>
          <w:szCs w:val="28"/>
          <w:u w:val="single"/>
        </w:rPr>
        <w:t>11,2</w:t>
      </w:r>
      <w:r w:rsidRPr="000F5412">
        <w:rPr>
          <w:rFonts w:ascii="Times New Roman" w:hAnsi="Times New Roman" w:cs="Times New Roman"/>
          <w:sz w:val="28"/>
          <w:szCs w:val="28"/>
        </w:rPr>
        <w:t xml:space="preserve"> кв.м: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количество дверей – 1 шт. размер </w:t>
      </w:r>
      <w:r w:rsidR="00A73D3A" w:rsidRPr="000F5412">
        <w:rPr>
          <w:rFonts w:ascii="Times New Roman" w:hAnsi="Times New Roman" w:cs="Times New Roman"/>
          <w:sz w:val="28"/>
          <w:szCs w:val="28"/>
          <w:u w:val="single"/>
        </w:rPr>
        <w:t>1,25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высота помещения </w:t>
      </w:r>
      <w:r w:rsidR="00A73D3A" w:rsidRPr="000F5412">
        <w:rPr>
          <w:rFonts w:ascii="Times New Roman" w:hAnsi="Times New Roman" w:cs="Times New Roman"/>
          <w:sz w:val="28"/>
          <w:szCs w:val="28"/>
          <w:u w:val="single"/>
        </w:rPr>
        <w:t>3,45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стены выполнены из </w:t>
      </w:r>
      <w:r w:rsidR="00EC1928" w:rsidRPr="000F5412">
        <w:rPr>
          <w:rFonts w:ascii="Times New Roman" w:hAnsi="Times New Roman" w:cs="Times New Roman"/>
          <w:sz w:val="28"/>
          <w:szCs w:val="28"/>
          <w:u w:val="single"/>
        </w:rPr>
        <w:t>кирпича / гипсокартона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224C47" w:rsidRPr="000F5412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потолок из </w:t>
      </w:r>
      <w:r w:rsidR="00EC1928" w:rsidRPr="000F5412">
        <w:rPr>
          <w:rFonts w:ascii="Times New Roman" w:hAnsi="Times New Roman" w:cs="Times New Roman"/>
          <w:sz w:val="28"/>
          <w:szCs w:val="28"/>
          <w:u w:val="single"/>
        </w:rPr>
        <w:t>панелей «Армстронг»</w:t>
      </w:r>
      <w:r w:rsidRPr="000F5412">
        <w:rPr>
          <w:rFonts w:ascii="Times New Roman" w:hAnsi="Times New Roman" w:cs="Times New Roman"/>
          <w:sz w:val="28"/>
          <w:szCs w:val="28"/>
        </w:rPr>
        <w:t xml:space="preserve">, полы </w:t>
      </w:r>
      <w:r w:rsidR="00EC1928" w:rsidRPr="000F5412">
        <w:rPr>
          <w:rFonts w:ascii="Times New Roman" w:hAnsi="Times New Roman" w:cs="Times New Roman"/>
          <w:sz w:val="28"/>
          <w:szCs w:val="28"/>
          <w:u w:val="single"/>
        </w:rPr>
        <w:t>линолеум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отделка стен </w:t>
      </w:r>
      <w:r w:rsidR="00EC1928" w:rsidRPr="000F5412">
        <w:rPr>
          <w:rFonts w:ascii="Times New Roman" w:hAnsi="Times New Roman" w:cs="Times New Roman"/>
          <w:sz w:val="28"/>
          <w:szCs w:val="28"/>
          <w:u w:val="single"/>
        </w:rPr>
        <w:t>краска</w:t>
      </w:r>
      <w:r w:rsidRPr="000F5412">
        <w:rPr>
          <w:rFonts w:ascii="Times New Roman" w:hAnsi="Times New Roman" w:cs="Times New Roman"/>
          <w:sz w:val="28"/>
          <w:szCs w:val="28"/>
        </w:rPr>
        <w:t>.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>Размеры помещения</w:t>
      </w:r>
      <w:r>
        <w:rPr>
          <w:rFonts w:ascii="Times New Roman" w:hAnsi="Times New Roman" w:cs="Times New Roman"/>
          <w:sz w:val="28"/>
          <w:szCs w:val="28"/>
        </w:rPr>
        <w:t xml:space="preserve"> 135:</w:t>
      </w:r>
      <w:r w:rsidRPr="000F5412">
        <w:rPr>
          <w:rFonts w:ascii="Times New Roman" w:hAnsi="Times New Roman" w:cs="Times New Roman"/>
          <w:sz w:val="28"/>
          <w:szCs w:val="28"/>
        </w:rPr>
        <w:t xml:space="preserve"> </w:t>
      </w:r>
      <w:r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8,70х7,00; 5,95х2,45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м, общая площадь </w:t>
      </w:r>
      <w:r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75,2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кв.м.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Количество комнат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Помещение освещается через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5412">
        <w:rPr>
          <w:rFonts w:ascii="Times New Roman" w:hAnsi="Times New Roman" w:cs="Times New Roman"/>
          <w:sz w:val="28"/>
          <w:szCs w:val="28"/>
        </w:rPr>
        <w:t xml:space="preserve"> окна,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общей площадью остекления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11,2</w:t>
      </w:r>
      <w:r w:rsidRPr="000F5412">
        <w:rPr>
          <w:rFonts w:ascii="Times New Roman" w:hAnsi="Times New Roman" w:cs="Times New Roman"/>
          <w:sz w:val="28"/>
          <w:szCs w:val="28"/>
        </w:rPr>
        <w:t xml:space="preserve"> кв.м: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количество дверей – 1 шт. размер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1,25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высота помещения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3,45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стены выполнены из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кирпича / гипсокартона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потолок из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панелей «Армстронг»</w:t>
      </w:r>
      <w:r w:rsidRPr="000F5412">
        <w:rPr>
          <w:rFonts w:ascii="Times New Roman" w:hAnsi="Times New Roman" w:cs="Times New Roman"/>
          <w:sz w:val="28"/>
          <w:szCs w:val="28"/>
        </w:rPr>
        <w:t xml:space="preserve">, полы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линолеум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отделка стен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краска</w:t>
      </w:r>
      <w:r w:rsidRPr="000F5412">
        <w:rPr>
          <w:rFonts w:ascii="Times New Roman" w:hAnsi="Times New Roman" w:cs="Times New Roman"/>
          <w:sz w:val="28"/>
          <w:szCs w:val="28"/>
        </w:rPr>
        <w:t>.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>Размеры помещения</w:t>
      </w:r>
      <w:r>
        <w:rPr>
          <w:rFonts w:ascii="Times New Roman" w:hAnsi="Times New Roman" w:cs="Times New Roman"/>
          <w:sz w:val="28"/>
          <w:szCs w:val="28"/>
        </w:rPr>
        <w:t xml:space="preserve"> 136:</w:t>
      </w:r>
      <w:r w:rsidRPr="000F5412">
        <w:rPr>
          <w:rFonts w:ascii="Times New Roman" w:hAnsi="Times New Roman" w:cs="Times New Roman"/>
          <w:sz w:val="28"/>
          <w:szCs w:val="28"/>
        </w:rPr>
        <w:t xml:space="preserve"> </w:t>
      </w:r>
      <w:r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8,70х7,00; 5,95х2,45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м, общая площадь </w:t>
      </w:r>
      <w:r w:rsidRPr="00540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75,2</w:t>
      </w:r>
      <w:r w:rsidRPr="00540DEF">
        <w:rPr>
          <w:rFonts w:ascii="Times New Roman" w:hAnsi="Times New Roman" w:cs="Times New Roman"/>
          <w:sz w:val="28"/>
          <w:szCs w:val="28"/>
          <w:highlight w:val="yellow"/>
        </w:rPr>
        <w:t xml:space="preserve"> кв.м.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Количество комнат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Помещение освещается через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5412">
        <w:rPr>
          <w:rFonts w:ascii="Times New Roman" w:hAnsi="Times New Roman" w:cs="Times New Roman"/>
          <w:sz w:val="28"/>
          <w:szCs w:val="28"/>
        </w:rPr>
        <w:t xml:space="preserve"> окна,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общей площадью остекления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11,2</w:t>
      </w:r>
      <w:r w:rsidRPr="000F5412">
        <w:rPr>
          <w:rFonts w:ascii="Times New Roman" w:hAnsi="Times New Roman" w:cs="Times New Roman"/>
          <w:sz w:val="28"/>
          <w:szCs w:val="28"/>
        </w:rPr>
        <w:t xml:space="preserve"> кв.м: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количество дверей – 1 шт. размер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1,25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высота помещения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3,45</w:t>
      </w:r>
      <w:r w:rsidRPr="000F5412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стены выполнены из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кирпича / гипсокартона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Pr="000F5412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потолок из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панелей «Армстронг»</w:t>
      </w:r>
      <w:r w:rsidRPr="000F5412">
        <w:rPr>
          <w:rFonts w:ascii="Times New Roman" w:hAnsi="Times New Roman" w:cs="Times New Roman"/>
          <w:sz w:val="28"/>
          <w:szCs w:val="28"/>
        </w:rPr>
        <w:t xml:space="preserve">, полы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линолеум</w:t>
      </w:r>
      <w:r w:rsidRPr="000F5412">
        <w:rPr>
          <w:rFonts w:ascii="Times New Roman" w:hAnsi="Times New Roman" w:cs="Times New Roman"/>
          <w:sz w:val="28"/>
          <w:szCs w:val="28"/>
        </w:rPr>
        <w:t>;</w:t>
      </w:r>
    </w:p>
    <w:p w:rsidR="00FB0FEA" w:rsidRPr="00B74211" w:rsidRDefault="00FB0FEA" w:rsidP="00FB0FEA">
      <w:pPr>
        <w:rPr>
          <w:rFonts w:ascii="Times New Roman" w:hAnsi="Times New Roman" w:cs="Times New Roman"/>
          <w:sz w:val="28"/>
          <w:szCs w:val="28"/>
        </w:rPr>
      </w:pPr>
      <w:r w:rsidRPr="000F5412">
        <w:rPr>
          <w:rFonts w:ascii="Times New Roman" w:hAnsi="Times New Roman" w:cs="Times New Roman"/>
          <w:sz w:val="28"/>
          <w:szCs w:val="28"/>
        </w:rPr>
        <w:t xml:space="preserve">– отделка стен </w:t>
      </w:r>
      <w:r w:rsidRPr="000F5412">
        <w:rPr>
          <w:rFonts w:ascii="Times New Roman" w:hAnsi="Times New Roman" w:cs="Times New Roman"/>
          <w:sz w:val="28"/>
          <w:szCs w:val="28"/>
          <w:u w:val="single"/>
        </w:rPr>
        <w:t>краска</w:t>
      </w:r>
      <w:r w:rsidRPr="000F5412">
        <w:rPr>
          <w:rFonts w:ascii="Times New Roman" w:hAnsi="Times New Roman" w:cs="Times New Roman"/>
          <w:sz w:val="28"/>
          <w:szCs w:val="28"/>
        </w:rPr>
        <w:t>.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4.2. Технические характеристики оборудования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4"/>
        <w:gridCol w:w="3286"/>
        <w:gridCol w:w="2893"/>
        <w:gridCol w:w="2800"/>
      </w:tblGrid>
      <w:tr w:rsidR="00B51494" w:rsidRPr="00B74211" w:rsidTr="00FB0FEA">
        <w:trPr>
          <w:trHeight w:val="1045"/>
        </w:trPr>
        <w:tc>
          <w:tcPr>
            <w:tcW w:w="514" w:type="dxa"/>
          </w:tcPr>
          <w:p w:rsidR="00B51494" w:rsidRPr="00B74211" w:rsidRDefault="00B5149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6" w:type="dxa"/>
          </w:tcPr>
          <w:p w:rsidR="00B51494" w:rsidRPr="00B74211" w:rsidRDefault="00B5149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93" w:type="dxa"/>
          </w:tcPr>
          <w:p w:rsidR="00B51494" w:rsidRPr="00B74211" w:rsidRDefault="00B5149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800" w:type="dxa"/>
          </w:tcPr>
          <w:p w:rsidR="00B51494" w:rsidRPr="00B74211" w:rsidRDefault="00B5149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Описание (техническая характеристика, конфигурация)</w:t>
            </w:r>
          </w:p>
        </w:tc>
      </w:tr>
      <w:tr w:rsidR="00FB0FEA" w:rsidRPr="00B74211" w:rsidTr="00FB0FEA">
        <w:trPr>
          <w:trHeight w:val="342"/>
        </w:trPr>
        <w:tc>
          <w:tcPr>
            <w:tcW w:w="520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FB0FEA" w:rsidRPr="00FB0FEA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EA">
              <w:rPr>
                <w:rFonts w:ascii="Times New Roman" w:hAnsi="Times New Roman" w:cs="Times New Roman"/>
                <w:sz w:val="28"/>
                <w:szCs w:val="28"/>
              </w:rPr>
              <w:t>Промышленный робот - манипулятор в комплекте с системой управления и программным обеспечением</w:t>
            </w:r>
          </w:p>
        </w:tc>
        <w:tc>
          <w:tcPr>
            <w:tcW w:w="2992" w:type="dxa"/>
          </w:tcPr>
          <w:p w:rsidR="00FB0FEA" w:rsidRPr="00FB0FEA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EA">
              <w:rPr>
                <w:rFonts w:ascii="Times New Roman" w:hAnsi="Times New Roman" w:cs="Times New Roman"/>
                <w:sz w:val="28"/>
                <w:szCs w:val="28"/>
              </w:rPr>
              <w:t>4101.24.000000086-19</w:t>
            </w:r>
          </w:p>
        </w:tc>
        <w:tc>
          <w:tcPr>
            <w:tcW w:w="2552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метода формообразования пространственно-сложных преформ</w:t>
            </w:r>
          </w:p>
        </w:tc>
      </w:tr>
      <w:tr w:rsidR="00FB0FEA" w:rsidRPr="00B74211" w:rsidTr="003E70B2">
        <w:trPr>
          <w:trHeight w:val="324"/>
        </w:trPr>
        <w:tc>
          <w:tcPr>
            <w:tcW w:w="520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Металлографический микроскоп исследовательского класса Olimpus GX51  с системой визуализации SIAMS 700</w:t>
            </w:r>
          </w:p>
        </w:tc>
        <w:tc>
          <w:tcPr>
            <w:tcW w:w="2992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2">
              <w:rPr>
                <w:rFonts w:ascii="Times New Roman" w:hAnsi="Times New Roman" w:cs="Times New Roman"/>
                <w:sz w:val="28"/>
                <w:szCs w:val="28"/>
              </w:rPr>
              <w:t>101.24.000000087</w:t>
            </w:r>
          </w:p>
        </w:tc>
        <w:tc>
          <w:tcPr>
            <w:tcW w:w="2552" w:type="dxa"/>
            <w:vMerge w:val="restart"/>
            <w:vAlign w:val="center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DC3194">
              <w:rPr>
                <w:rFonts w:ascii="Times New Roman" w:hAnsi="Times New Roman" w:cs="Times New Roman"/>
                <w:sz w:val="28"/>
                <w:szCs w:val="28"/>
              </w:rPr>
              <w:t xml:space="preserve">микроструктуры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еталлографический микроскоп «Альтами МЕТ-1С» с цифровой камерой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7D">
              <w:rPr>
                <w:rFonts w:ascii="Times New Roman" w:hAnsi="Times New Roman" w:cs="Times New Roman"/>
                <w:sz w:val="28"/>
                <w:szCs w:val="28"/>
              </w:rPr>
              <w:t xml:space="preserve">410134001185                  </w:t>
            </w:r>
          </w:p>
        </w:tc>
        <w:tc>
          <w:tcPr>
            <w:tcW w:w="2800" w:type="dxa"/>
            <w:vMerge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Модульная шлифовально-полировочная система LaboSystem в составе шлифовально-полировочного станка LaboPol-20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2">
              <w:rPr>
                <w:rFonts w:ascii="Times New Roman" w:hAnsi="Times New Roman" w:cs="Times New Roman"/>
                <w:sz w:val="28"/>
                <w:szCs w:val="28"/>
              </w:rPr>
              <w:t>101.24.000000088</w:t>
            </w:r>
          </w:p>
        </w:tc>
        <w:tc>
          <w:tcPr>
            <w:tcW w:w="2800" w:type="dxa"/>
            <w:vMerge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6A2E9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Пластометр «XNR-400B»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2">
              <w:rPr>
                <w:rFonts w:ascii="Times New Roman" w:hAnsi="Times New Roman" w:cs="Times New Roman"/>
                <w:sz w:val="28"/>
                <w:szCs w:val="28"/>
              </w:rPr>
              <w:t>4101.26.000000038</w:t>
            </w:r>
          </w:p>
        </w:tc>
        <w:tc>
          <w:tcPr>
            <w:tcW w:w="2800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текучести расплава полимеров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 для гидростатического взвешивания и определения плотности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2">
              <w:rPr>
                <w:rFonts w:ascii="Times New Roman" w:hAnsi="Times New Roman" w:cs="Times New Roman"/>
                <w:sz w:val="28"/>
                <w:szCs w:val="28"/>
              </w:rPr>
              <w:t>4101.24.000000087</w:t>
            </w:r>
          </w:p>
        </w:tc>
        <w:tc>
          <w:tcPr>
            <w:tcW w:w="2800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образцов КМ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Машина испытательная учебная МИ-20УМ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2">
              <w:rPr>
                <w:rFonts w:ascii="Times New Roman" w:hAnsi="Times New Roman" w:cs="Times New Roman"/>
                <w:sz w:val="28"/>
                <w:szCs w:val="28"/>
              </w:rPr>
              <w:t>2101.34.000000979</w:t>
            </w:r>
          </w:p>
        </w:tc>
        <w:tc>
          <w:tcPr>
            <w:tcW w:w="2800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физико-механических характеристик образцов КМ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адиально - 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летельная машина «РП 64»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63">
              <w:rPr>
                <w:rFonts w:ascii="Times New Roman" w:hAnsi="Times New Roman" w:cs="Times New Roman"/>
                <w:sz w:val="28"/>
                <w:szCs w:val="28"/>
              </w:rPr>
              <w:t>2101.34.000000978</w:t>
            </w:r>
          </w:p>
        </w:tc>
        <w:tc>
          <w:tcPr>
            <w:tcW w:w="2800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автоматизированной технологии изготовления пространственно-сложных преформ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6" w:type="dxa"/>
          </w:tcPr>
          <w:p w:rsidR="00FB0FEA" w:rsidRPr="00EE4864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становка автоматизирова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нной сборки стержневых каркасов</w:t>
            </w:r>
          </w:p>
        </w:tc>
        <w:tc>
          <w:tcPr>
            <w:tcW w:w="2893" w:type="dxa"/>
          </w:tcPr>
          <w:p w:rsidR="00FB0FEA" w:rsidRPr="00B74211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B0FEA" w:rsidRPr="00B14E87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автоматизированного изготовления образцов стержневых каркасов</w:t>
            </w:r>
          </w:p>
        </w:tc>
      </w:tr>
      <w:tr w:rsidR="00FB0FEA" w:rsidRPr="00B74211" w:rsidTr="00FB0FEA">
        <w:trPr>
          <w:trHeight w:val="360"/>
        </w:trPr>
        <w:tc>
          <w:tcPr>
            <w:tcW w:w="514" w:type="dxa"/>
          </w:tcPr>
          <w:p w:rsidR="00FB0FEA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6" w:type="dxa"/>
          </w:tcPr>
          <w:p w:rsidR="00FB0FEA" w:rsidRDefault="00FB0FEA" w:rsidP="00FB0FE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E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Машина для плетения углеродных преформ ШП16-1-130БТ</w:t>
            </w:r>
          </w:p>
        </w:tc>
        <w:tc>
          <w:tcPr>
            <w:tcW w:w="2893" w:type="dxa"/>
          </w:tcPr>
          <w:p w:rsidR="00FB0FEA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7D">
              <w:rPr>
                <w:rFonts w:ascii="Times New Roman" w:hAnsi="Times New Roman" w:cs="Times New Roman"/>
                <w:sz w:val="28"/>
                <w:szCs w:val="28"/>
              </w:rPr>
              <w:t xml:space="preserve">210134000544                  </w:t>
            </w:r>
          </w:p>
        </w:tc>
        <w:tc>
          <w:tcPr>
            <w:tcW w:w="2800" w:type="dxa"/>
          </w:tcPr>
          <w:p w:rsidR="00FB0FEA" w:rsidRDefault="00FB0FEA" w:rsidP="00FB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автоматизированной технологии изготовления пространственно-сложных преформ</w:t>
            </w:r>
          </w:p>
        </w:tc>
      </w:tr>
    </w:tbl>
    <w:p w:rsidR="006A2E97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4.3. Эскиз таблички на входную дверь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A66" w:rsidTr="00FE5A66">
        <w:tc>
          <w:tcPr>
            <w:tcW w:w="4785" w:type="dxa"/>
          </w:tcPr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="00020C94">
              <w:rPr>
                <w:rFonts w:ascii="Times New Roman" w:hAnsi="Times New Roman" w:cs="Times New Roman"/>
                <w:sz w:val="28"/>
                <w:szCs w:val="28"/>
              </w:rPr>
              <w:t xml:space="preserve"> - 36</w:t>
            </w:r>
          </w:p>
          <w:p w:rsidR="00FE5A66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Название подразделения</w:t>
            </w:r>
          </w:p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(кафедры)</w:t>
            </w:r>
          </w:p>
          <w:p w:rsidR="00FE5A66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66" w:rsidTr="00B374E3">
        <w:tc>
          <w:tcPr>
            <w:tcW w:w="9571" w:type="dxa"/>
            <w:gridSpan w:val="2"/>
          </w:tcPr>
          <w:p w:rsidR="005E762A" w:rsidRPr="005E762A" w:rsidRDefault="00FD0941" w:rsidP="005E76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Pr="00FD0941">
              <w:rPr>
                <w:rFonts w:ascii="Times New Roman" w:hAnsi="Times New Roman" w:cs="Times New Roman"/>
                <w:sz w:val="40"/>
                <w:szCs w:val="40"/>
              </w:rPr>
              <w:t xml:space="preserve">аборатория </w:t>
            </w:r>
            <w:r w:rsidR="005E762A">
              <w:rPr>
                <w:rFonts w:ascii="Times New Roman" w:hAnsi="Times New Roman" w:cs="Times New Roman"/>
                <w:sz w:val="40"/>
                <w:szCs w:val="40"/>
              </w:rPr>
              <w:t>новых способов формообразования тугоплавких материалов и армирующих каркасов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4C47" w:rsidRPr="00B74211">
        <w:rPr>
          <w:rFonts w:ascii="Times New Roman" w:hAnsi="Times New Roman" w:cs="Times New Roman"/>
          <w:sz w:val="28"/>
          <w:szCs w:val="28"/>
        </w:rPr>
        <w:t>Лист регистрации изменений в Положении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Положение выдвигаются проректорами </w:t>
      </w:r>
      <w:r w:rsidR="00FE5A66">
        <w:rPr>
          <w:rFonts w:ascii="Times New Roman" w:hAnsi="Times New Roman" w:cs="Times New Roman"/>
          <w:sz w:val="28"/>
          <w:szCs w:val="28"/>
        </w:rPr>
        <w:t>ФТА</w:t>
      </w:r>
      <w:r w:rsidRPr="00B74211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подразделений, советами факультетов и рассматриваются на заседаниях </w:t>
      </w:r>
      <w:r w:rsidR="00435D73">
        <w:rPr>
          <w:rFonts w:ascii="Times New Roman" w:hAnsi="Times New Roman" w:cs="Times New Roman"/>
          <w:sz w:val="28"/>
          <w:szCs w:val="28"/>
        </w:rPr>
        <w:t>________</w:t>
      </w:r>
    </w:p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5143C5" w:rsidRPr="00B74211" w:rsidTr="00435D73">
        <w:tc>
          <w:tcPr>
            <w:tcW w:w="280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Лицо, внесшее изменение (Ф.И.О., должность)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Пункт положения, в который вносится изменение</w:t>
            </w:r>
          </w:p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(содержание изменения)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  <w:p w:rsidR="005143C5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B04" w:rsidRPr="00B74211" w:rsidRDefault="005A5303" w:rsidP="005143C5">
      <w:pPr>
        <w:rPr>
          <w:rFonts w:ascii="Times New Roman" w:hAnsi="Times New Roman" w:cs="Times New Roman"/>
          <w:sz w:val="28"/>
          <w:szCs w:val="28"/>
        </w:rPr>
      </w:pPr>
    </w:p>
    <w:sectPr w:rsidR="00330B04" w:rsidRPr="00B74211" w:rsidSect="006A2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871"/>
    <w:multiLevelType w:val="hybridMultilevel"/>
    <w:tmpl w:val="DA884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7"/>
    <w:rsid w:val="00020C94"/>
    <w:rsid w:val="000339B8"/>
    <w:rsid w:val="00052882"/>
    <w:rsid w:val="0009529A"/>
    <w:rsid w:val="000F5412"/>
    <w:rsid w:val="00171AFF"/>
    <w:rsid w:val="001851AD"/>
    <w:rsid w:val="00186FA1"/>
    <w:rsid w:val="001B4917"/>
    <w:rsid w:val="001B78E5"/>
    <w:rsid w:val="00224C47"/>
    <w:rsid w:val="00227B52"/>
    <w:rsid w:val="00232D26"/>
    <w:rsid w:val="00293F5C"/>
    <w:rsid w:val="002B7566"/>
    <w:rsid w:val="002E1645"/>
    <w:rsid w:val="002E488E"/>
    <w:rsid w:val="002F10AE"/>
    <w:rsid w:val="003117D4"/>
    <w:rsid w:val="003315C1"/>
    <w:rsid w:val="00342CCA"/>
    <w:rsid w:val="00394866"/>
    <w:rsid w:val="003D77C4"/>
    <w:rsid w:val="00424D6C"/>
    <w:rsid w:val="004256E8"/>
    <w:rsid w:val="00435D73"/>
    <w:rsid w:val="00454701"/>
    <w:rsid w:val="004548B9"/>
    <w:rsid w:val="00457F8E"/>
    <w:rsid w:val="004B3B52"/>
    <w:rsid w:val="004B61FB"/>
    <w:rsid w:val="004C1E72"/>
    <w:rsid w:val="004C4A0A"/>
    <w:rsid w:val="005143C5"/>
    <w:rsid w:val="00540DEF"/>
    <w:rsid w:val="00542CB1"/>
    <w:rsid w:val="00544414"/>
    <w:rsid w:val="005721C9"/>
    <w:rsid w:val="00596D74"/>
    <w:rsid w:val="005A5303"/>
    <w:rsid w:val="005B6DCD"/>
    <w:rsid w:val="005C0FB3"/>
    <w:rsid w:val="005C29EC"/>
    <w:rsid w:val="005D382D"/>
    <w:rsid w:val="005D3B47"/>
    <w:rsid w:val="005D64C7"/>
    <w:rsid w:val="005E4117"/>
    <w:rsid w:val="005E762A"/>
    <w:rsid w:val="00630FA6"/>
    <w:rsid w:val="0066534A"/>
    <w:rsid w:val="00680C1D"/>
    <w:rsid w:val="006A2E97"/>
    <w:rsid w:val="006B1EA4"/>
    <w:rsid w:val="006F22EC"/>
    <w:rsid w:val="00717B68"/>
    <w:rsid w:val="007734F1"/>
    <w:rsid w:val="007C7B0E"/>
    <w:rsid w:val="007D5814"/>
    <w:rsid w:val="00840E8E"/>
    <w:rsid w:val="00873BA8"/>
    <w:rsid w:val="00881DB1"/>
    <w:rsid w:val="00893B5A"/>
    <w:rsid w:val="008B127D"/>
    <w:rsid w:val="008B6D97"/>
    <w:rsid w:val="00914856"/>
    <w:rsid w:val="00930A4E"/>
    <w:rsid w:val="00955546"/>
    <w:rsid w:val="00972A03"/>
    <w:rsid w:val="00996683"/>
    <w:rsid w:val="009966CD"/>
    <w:rsid w:val="009B4A90"/>
    <w:rsid w:val="009C6FAA"/>
    <w:rsid w:val="009D6AF4"/>
    <w:rsid w:val="00A13B9A"/>
    <w:rsid w:val="00A24118"/>
    <w:rsid w:val="00A446EF"/>
    <w:rsid w:val="00A54E63"/>
    <w:rsid w:val="00A73D3A"/>
    <w:rsid w:val="00AF0C7F"/>
    <w:rsid w:val="00AF5BBB"/>
    <w:rsid w:val="00B01D5D"/>
    <w:rsid w:val="00B14E87"/>
    <w:rsid w:val="00B238BF"/>
    <w:rsid w:val="00B41573"/>
    <w:rsid w:val="00B51494"/>
    <w:rsid w:val="00B74211"/>
    <w:rsid w:val="00B82CE9"/>
    <w:rsid w:val="00BD79CD"/>
    <w:rsid w:val="00C32F71"/>
    <w:rsid w:val="00C814BD"/>
    <w:rsid w:val="00CD0108"/>
    <w:rsid w:val="00CF0C2C"/>
    <w:rsid w:val="00CF591F"/>
    <w:rsid w:val="00D32A93"/>
    <w:rsid w:val="00DC3194"/>
    <w:rsid w:val="00E10E79"/>
    <w:rsid w:val="00E61E3A"/>
    <w:rsid w:val="00E75108"/>
    <w:rsid w:val="00E823FC"/>
    <w:rsid w:val="00E92EF7"/>
    <w:rsid w:val="00EC1928"/>
    <w:rsid w:val="00EC4890"/>
    <w:rsid w:val="00EE1A82"/>
    <w:rsid w:val="00EE4864"/>
    <w:rsid w:val="00F121F6"/>
    <w:rsid w:val="00F14BB8"/>
    <w:rsid w:val="00F14F6D"/>
    <w:rsid w:val="00F23F03"/>
    <w:rsid w:val="00F3724C"/>
    <w:rsid w:val="00F805A3"/>
    <w:rsid w:val="00F96832"/>
    <w:rsid w:val="00FB0FEA"/>
    <w:rsid w:val="00FD0941"/>
    <w:rsid w:val="00FE5A66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4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01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4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0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c_ut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_ut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Виктор Анатольевич</dc:creator>
  <cp:lastModifiedBy>Павлов Виктор Павлович</cp:lastModifiedBy>
  <cp:revision>2</cp:revision>
  <dcterms:created xsi:type="dcterms:W3CDTF">2018-05-30T07:19:00Z</dcterms:created>
  <dcterms:modified xsi:type="dcterms:W3CDTF">2018-05-30T07:19:00Z</dcterms:modified>
</cp:coreProperties>
</file>