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90" w:rsidRPr="00F77890" w:rsidRDefault="00F77890" w:rsidP="00F77890">
      <w:pPr>
        <w:keepNext/>
        <w:spacing w:before="240" w:after="0" w:line="240" w:lineRule="auto"/>
        <w:ind w:left="5103" w:right="9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151027550"/>
      <w:r w:rsidRPr="00F7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 к Положению</w:t>
      </w:r>
      <w:bookmarkEnd w:id="0"/>
      <w:r w:rsidRPr="00F7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7890" w:rsidRPr="00F77890" w:rsidRDefault="00F77890" w:rsidP="00F77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77890" w:rsidRPr="00F77890" w:rsidRDefault="00F77890" w:rsidP="00F77890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F77890">
        <w:rPr>
          <w:rFonts w:ascii="Times New Roman" w:eastAsia="Calibri" w:hAnsi="Times New Roman" w:cs="Times New Roman"/>
          <w:i/>
          <w:u w:val="single"/>
        </w:rPr>
        <w:t xml:space="preserve">(с гражданином (для совершеннолетних) </w:t>
      </w:r>
    </w:p>
    <w:p w:rsidR="00F77890" w:rsidRPr="00F77890" w:rsidRDefault="00F77890" w:rsidP="00F77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Договор найма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жилого помещения в общежитии № 2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 xml:space="preserve"> №_______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Лицензия на осуществление </w:t>
      </w:r>
      <w:bookmarkStart w:id="1" w:name="_GoBack"/>
      <w:bookmarkEnd w:id="1"/>
      <w:r w:rsidRPr="00F77890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 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                                                                         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на основании </w:t>
      </w:r>
      <w:r w:rsidRPr="00F77890">
        <w:rPr>
          <w:rFonts w:ascii="Times New Roman" w:eastAsia="Times New Roman" w:hAnsi="Times New Roman" w:cs="Times New Roman"/>
          <w:lang w:eastAsia="ru-RU"/>
        </w:rPr>
        <w:t>решения о предоставлении жилого помещения от "__" ________ 2023 г.  № _______ заключили настоящий Договор о нижеследующем: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F77890" w:rsidRPr="00F77890" w:rsidRDefault="00F77890" w:rsidP="00725A6A">
      <w:pPr>
        <w:numPr>
          <w:ilvl w:val="1"/>
          <w:numId w:val="25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предоставляет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за плату в пользование жилое помещение, находящееся в государственной собственности (50:45:0040820:124-50/215/2023-5 от 03.05.2023), состоящее из комнаты общей площадью ______ кв. метров, расположенное по адресу: Московская область, г. Королев, ул. Стадионная, д.6, к. ____, для временного проживания в нем.</w:t>
      </w:r>
    </w:p>
    <w:p w:rsidR="00F77890" w:rsidRPr="00F77890" w:rsidRDefault="00F77890" w:rsidP="00725A6A">
      <w:pPr>
        <w:numPr>
          <w:ilvl w:val="1"/>
          <w:numId w:val="25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Жилое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помещение предоставляется в связи с обучением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.</w:t>
      </w:r>
    </w:p>
    <w:p w:rsidR="00F77890" w:rsidRPr="00F77890" w:rsidRDefault="00F77890" w:rsidP="00725A6A">
      <w:pPr>
        <w:numPr>
          <w:ilvl w:val="1"/>
          <w:numId w:val="25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Характеристика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предоставляемого жилого помещения, его технического состояния, а также санитарно-технического и иного оборудования, находящегося   в нем, содержится в техническом паспорте жилого помещения.</w:t>
      </w:r>
    </w:p>
    <w:p w:rsidR="00F77890" w:rsidRPr="00F77890" w:rsidRDefault="00F77890" w:rsidP="00725A6A">
      <w:pPr>
        <w:numPr>
          <w:ilvl w:val="1"/>
          <w:numId w:val="25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Договор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заключается на время обучения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.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Нанимателя</w:t>
      </w:r>
    </w:p>
    <w:p w:rsidR="00F77890" w:rsidRPr="00F77890" w:rsidRDefault="00F77890" w:rsidP="00725A6A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имеет право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жилым помещением для личного проживания;</w:t>
      </w:r>
    </w:p>
    <w:p w:rsidR="00F77890" w:rsidRPr="00F77890" w:rsidRDefault="00F77890" w:rsidP="00725A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личным имуществом в общежитии;</w:t>
      </w:r>
    </w:p>
    <w:p w:rsidR="00F77890" w:rsidRPr="00F77890" w:rsidRDefault="00F77890" w:rsidP="00725A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На расторжение в любое время настоящего Договора с обязательным уведомлением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не позднее чем за 10 дней до расторжения Договора;</w:t>
      </w:r>
    </w:p>
    <w:p w:rsidR="00F77890" w:rsidRPr="00F77890" w:rsidRDefault="00F77890" w:rsidP="00725A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Избирать и быть избранным в Студенческий совет общежития;</w:t>
      </w:r>
    </w:p>
    <w:p w:rsidR="00F77890" w:rsidRPr="00F77890" w:rsidRDefault="00F77890" w:rsidP="00725A6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Участвовать через Студенческий совет в решении вопросов совершенствования жилищно-бытового обеспечения, организации воспитательной работы и досуга. </w:t>
      </w:r>
    </w:p>
    <w:p w:rsidR="00F77890" w:rsidRPr="00F77890" w:rsidRDefault="00F77890" w:rsidP="00725A6A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Обязанности 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Строго соблюдать требования Положения об общежитии. Использовать жилое помещение по назначению и в соответствии с требованиями Жилищного кодекса Российской Федерации. 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Непроживание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в общежитии в течение двух недель без уважительных причин влечет расторжение настоящего Договора (уважительными причинами являются болезнь и семейные обстоятельства);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Обеспечивать сохранность жилого помещения.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lastRenderedPageBreak/>
        <w:t xml:space="preserve">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 законодательством Российской Федерации; 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Экономно расходовать воду, электрическую и тепловую энергии;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Своевременно производить уборку жилого помещения, также, согласно утвержденному Студенческим советом общежития графику, участвовать в ежедневных уборках кухонных помещений, в ежемесячных генеральных уборках помещений общежития, в работах по благоустройству и озеленению прилегающих территорий общежития;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При обнаружении неисправностей жилого помещения или санитарно – технического и иного оборудования, находящегося в нем, немедленно сообщать о них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Наймодателю </w:t>
      </w:r>
      <w:r w:rsidRPr="00F77890">
        <w:rPr>
          <w:rFonts w:ascii="Times New Roman" w:eastAsia="Times New Roman" w:hAnsi="Times New Roman" w:cs="Times New Roman"/>
          <w:lang w:eastAsia="ru-RU"/>
        </w:rPr>
        <w:t>и, в случае необходимости, принять возможные меры к их устранению;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Допускать в жилое помещение в любое время представителя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 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для осмотра технического состояния жилого помещения, санитарно – технического и иного оборудования, находящегося в нем, а также для выполнения необходимых работ;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Соблюдать дисциплину и общепринятые морально – этические нормы поведения, проявлять уважение к обслуживающему персоналу общежития и другим обучающимся, не посягать на их честь и достоинство;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При освобождении жилого помещения (расторжение или прекращение настоящего Договора) сдать его в течение 5 (пяти) дней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в надлежащем состоянии, а также погасить задолженность по оплате за проживание;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Самовольно не переустраивать и не производить перепланировку жилого помещения;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Освободить жилое помещение на время проведения санитарной обработки и текущего ремонта в общежитии;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Нанимателю </w:t>
      </w:r>
      <w:r w:rsidRPr="00F77890">
        <w:rPr>
          <w:rFonts w:ascii="Times New Roman" w:eastAsia="Times New Roman" w:hAnsi="Times New Roman" w:cs="Times New Roman"/>
          <w:lang w:eastAsia="ru-RU"/>
        </w:rPr>
        <w:t>категорически ЗАПРЕЩАЕТСЯ появление в общежитии в нетрезвом состоянии, оскорбляющем честь и достоинство проживающих, распитие спиртных напитков, хранение, употребление и продажа алкогольных, безалкогольных энергетических напитков, наркотических и табакосодержащих веществ, а также курение (в том числе с использованием кальянов и электронных сигарет) в помещениях общежития и хранение легковоспламеняющихся и ядовитых жидкостей.</w:t>
      </w:r>
    </w:p>
    <w:p w:rsidR="00F77890" w:rsidRPr="00F77890" w:rsidRDefault="00F77890" w:rsidP="00725A6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Наниматель </w:t>
      </w:r>
      <w:r w:rsidRPr="00F77890">
        <w:rPr>
          <w:rFonts w:ascii="Times New Roman" w:eastAsia="Times New Roman" w:hAnsi="Times New Roman" w:cs="Times New Roman"/>
          <w:lang w:eastAsia="ru-RU"/>
        </w:rPr>
        <w:t>жилого помещения несет иные обязанности, предусмотренные законодательством.</w:t>
      </w:r>
    </w:p>
    <w:p w:rsidR="00F77890" w:rsidRPr="00F77890" w:rsidRDefault="00F77890" w:rsidP="00F77890">
      <w:pPr>
        <w:tabs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 xml:space="preserve"> и обязанности </w:t>
      </w:r>
      <w:r w:rsidRPr="00F77890">
        <w:rPr>
          <w:rFonts w:ascii="Times New Roman" w:eastAsia="Times New Roman" w:hAnsi="Times New Roman" w:cs="Times New Roman"/>
          <w:b/>
          <w:i/>
          <w:lang w:eastAsia="ru-RU"/>
        </w:rPr>
        <w:t>Наймодателя</w:t>
      </w:r>
    </w:p>
    <w:p w:rsidR="00F77890" w:rsidRPr="00F77890" w:rsidRDefault="00F77890" w:rsidP="00F77890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3.1.1. Требовать своевременного внесения платы за проживание в жилом помещении;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3.1.2. В установленном порядке производить текущий осмотр жилой площади, а также санитарно-технического и иного оборудования с целью проверки их состояния и соблюдения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условий их использования;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3.1.3. Осуществлять переоборудование жилой площади, занимаемой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если такое переоборудование диктуется техническими нормами и требованиями. 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3.1.4.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Наймодатель </w:t>
      </w:r>
      <w:r w:rsidRPr="00F77890">
        <w:rPr>
          <w:rFonts w:ascii="Times New Roman" w:eastAsia="Times New Roman" w:hAnsi="Times New Roman" w:cs="Times New Roman"/>
          <w:lang w:eastAsia="ru-RU"/>
        </w:rPr>
        <w:t>может иметь иные права, предусмотренные законодательством.</w:t>
      </w:r>
    </w:p>
    <w:p w:rsidR="00F77890" w:rsidRPr="00F77890" w:rsidRDefault="00F77890" w:rsidP="00F77890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Обязанности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3.2.1. Предоставлять жилое помещение, соответствующее санитарным требованиям к содержанию студенческих общежитий;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3.2.2. Обеспечивать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Нанимателей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электроэнергией, тепло – и водоснабжением;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3.2.3. Предоставлять в пользование необходимую мебель, имеющуюся в наличии, мягкий инвентарь и другой хозяйственный инвентарь (перечень предоставленного инвентаря заносится в личную карточку каждого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).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3.2.4.Своевременно производить текущий ремонт и оперативное устранение неисправностей в системах канализации, электро – и водоснабжения общежития;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3.2.5. При вселении информировать Нанимателя о его правах и обязанностях, а также о нормативных документах, связанных с организацией деятельности общежитий, и вносимых в них изменений;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3.2.6. Обеспечивать регистрацию проживающим в общежитии в соответствии с законодательством Российской Федерации и Московской области;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3.2.7. Не позднее, чем за 3 календарных дня предупредить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 xml:space="preserve"> о дате и сроках проведения санитарной обработки и текущего ремонта в помещениях общежития. 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3.2.8.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несет иные обязанности, предусмотренные законодательством.</w:t>
      </w: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Расторжение и прекращение Договора</w:t>
      </w:r>
    </w:p>
    <w:p w:rsidR="00F77890" w:rsidRPr="00F77890" w:rsidRDefault="00F77890" w:rsidP="00725A6A">
      <w:pPr>
        <w:widowControl w:val="0"/>
        <w:numPr>
          <w:ilvl w:val="1"/>
          <w:numId w:val="2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любое время по соглашению Сторон.</w:t>
      </w:r>
    </w:p>
    <w:p w:rsidR="00F77890" w:rsidRPr="00F77890" w:rsidRDefault="00F77890" w:rsidP="00725A6A">
      <w:pPr>
        <w:widowControl w:val="0"/>
        <w:numPr>
          <w:ilvl w:val="1"/>
          <w:numId w:val="2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Расторжение настоящего Договора по требованию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допускается в судебном порядке в следующих случаях:</w:t>
      </w:r>
    </w:p>
    <w:p w:rsidR="00F77890" w:rsidRPr="00F77890" w:rsidRDefault="00F77890" w:rsidP="00725A6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4.2.1. Невнесения </w:t>
      </w:r>
      <w:r w:rsidRPr="00F77890">
        <w:rPr>
          <w:rFonts w:ascii="Times New Roman" w:eastAsia="Calibri" w:hAnsi="Times New Roman" w:cs="Times New Roman"/>
          <w:i/>
        </w:rPr>
        <w:t>Нанимателем</w:t>
      </w:r>
      <w:r w:rsidRPr="00F77890">
        <w:rPr>
          <w:rFonts w:ascii="Times New Roman" w:eastAsia="Calibri" w:hAnsi="Times New Roman" w:cs="Times New Roman"/>
        </w:rPr>
        <w:t xml:space="preserve"> платы за жилое помещение и (или) коммунальные услуги за период, свыше 6 (шести) месяцев;</w:t>
      </w:r>
    </w:p>
    <w:p w:rsidR="00F77890" w:rsidRPr="00F77890" w:rsidRDefault="00F77890" w:rsidP="00725A6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4.2.2. Разрушения или повреждения жилого помещения </w:t>
      </w:r>
      <w:r w:rsidRPr="00F77890">
        <w:rPr>
          <w:rFonts w:ascii="Times New Roman" w:eastAsia="Calibri" w:hAnsi="Times New Roman" w:cs="Times New Roman"/>
          <w:i/>
        </w:rPr>
        <w:t>Нанимателем</w:t>
      </w:r>
      <w:r w:rsidRPr="00F77890">
        <w:rPr>
          <w:rFonts w:ascii="Times New Roman" w:eastAsia="Calibri" w:hAnsi="Times New Roman" w:cs="Times New Roman"/>
        </w:rPr>
        <w:t xml:space="preserve"> или членами его семьи;</w:t>
      </w:r>
    </w:p>
    <w:p w:rsidR="00F77890" w:rsidRPr="00F77890" w:rsidRDefault="00F77890" w:rsidP="00725A6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4.2.3. Систематического нарушения правил проживания;</w:t>
      </w:r>
    </w:p>
    <w:p w:rsidR="00F77890" w:rsidRPr="00F77890" w:rsidRDefault="00F77890" w:rsidP="00725A6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4.2.4. Употребления в помещениях общежития (жилых и нежилых) спиртных напитков, безалкогольных энергетических напитков, наркотических средств, курения (в том числе с использованием кальянов и электронных сигарет);</w:t>
      </w:r>
    </w:p>
    <w:p w:rsidR="00F77890" w:rsidRPr="00F77890" w:rsidRDefault="00F77890" w:rsidP="00725A6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4.2.5. Порчи противопожарной сигнализации или нарушений правил пожарной безопасности.</w:t>
      </w:r>
    </w:p>
    <w:p w:rsidR="00F77890" w:rsidRPr="00F77890" w:rsidRDefault="00F77890" w:rsidP="00725A6A">
      <w:pPr>
        <w:widowControl w:val="0"/>
        <w:numPr>
          <w:ilvl w:val="1"/>
          <w:numId w:val="2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Настоящий Договор прекращается в связи:</w:t>
      </w:r>
    </w:p>
    <w:p w:rsidR="00F77890" w:rsidRPr="00F77890" w:rsidRDefault="00F77890" w:rsidP="00725A6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4.3.1. с утратой (разрушением) жилого помещения;</w:t>
      </w:r>
    </w:p>
    <w:p w:rsidR="00F77890" w:rsidRPr="00F77890" w:rsidRDefault="00F77890" w:rsidP="00725A6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4.3.2. со смертью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;</w:t>
      </w:r>
    </w:p>
    <w:p w:rsidR="00F77890" w:rsidRPr="00F77890" w:rsidRDefault="00F77890" w:rsidP="00725A6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4.3.3. с окончанием срока обучения.</w:t>
      </w:r>
    </w:p>
    <w:p w:rsidR="00F77890" w:rsidRPr="00F77890" w:rsidRDefault="00F77890" w:rsidP="00725A6A">
      <w:pPr>
        <w:widowControl w:val="0"/>
        <w:numPr>
          <w:ilvl w:val="1"/>
          <w:numId w:val="2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случае расторжения или прекращения настоящего Договора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5">
        <w:r w:rsidRPr="00F77890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F77890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Оплата за проживание в общежитии</w:t>
      </w:r>
    </w:p>
    <w:p w:rsidR="00F77890" w:rsidRPr="00F77890" w:rsidRDefault="00F77890" w:rsidP="00725A6A">
      <w:pPr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вносит плату за жилое помещение безналичным переводом на лицевой счет университета: за </w:t>
      </w:r>
      <w:r w:rsidRPr="00F77890">
        <w:rPr>
          <w:rFonts w:ascii="Times New Roman" w:eastAsia="Times New Roman" w:hAnsi="Times New Roman" w:cs="Times New Roman"/>
          <w:lang w:val="en-US" w:eastAsia="ru-RU"/>
        </w:rPr>
        <w:t>I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семестр учебного года в срок до 10-го сентября, за </w:t>
      </w:r>
      <w:r w:rsidRPr="00F77890">
        <w:rPr>
          <w:rFonts w:ascii="Times New Roman" w:eastAsia="Times New Roman" w:hAnsi="Times New Roman" w:cs="Times New Roman"/>
          <w:lang w:val="en-US" w:eastAsia="ru-RU"/>
        </w:rPr>
        <w:t>II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семестр – в срок до 15 февраля соответствующего учебного года.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Стоимость проживания обучающихся в общежитии определяется приказом ректора и составляет ______________________________рублей в месяц;</w:t>
      </w:r>
    </w:p>
    <w:p w:rsidR="00F77890" w:rsidRPr="00F77890" w:rsidRDefault="00F77890" w:rsidP="00725A6A">
      <w:pPr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В стоимость проживания в общежитии включаются следующие коммунальные и бытовые услуги:</w:t>
      </w:r>
    </w:p>
    <w:p w:rsidR="00F77890" w:rsidRPr="00F77890" w:rsidRDefault="00F77890" w:rsidP="00725A6A">
      <w:pPr>
        <w:widowControl w:val="0"/>
        <w:numPr>
          <w:ilvl w:val="2"/>
          <w:numId w:val="22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Отопление, холодное и горячее водоснабжение, водоотведение, освещение по нормам СЭС;</w:t>
      </w:r>
    </w:p>
    <w:p w:rsidR="00F77890" w:rsidRPr="00F77890" w:rsidRDefault="00F77890" w:rsidP="00725A6A">
      <w:pPr>
        <w:widowControl w:val="0"/>
        <w:numPr>
          <w:ilvl w:val="2"/>
          <w:numId w:val="22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Пользование душевыми комнатами, электрическими плитами в оборудованных кухнях, мебелью и другим инвентарем, установленными в комнатах, в соответствии с Примерными нормами оборудования студенческих общежитий мебелью и другим инвентарем;</w:t>
      </w:r>
    </w:p>
    <w:p w:rsidR="00F77890" w:rsidRPr="00F77890" w:rsidRDefault="00F77890" w:rsidP="00725A6A">
      <w:pPr>
        <w:widowControl w:val="0"/>
        <w:numPr>
          <w:ilvl w:val="2"/>
          <w:numId w:val="22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Пользование учебной комнатой, конференц – залом, расположенными в общежитии;</w:t>
      </w:r>
    </w:p>
    <w:p w:rsidR="00F77890" w:rsidRPr="00F77890" w:rsidRDefault="00F77890" w:rsidP="00725A6A">
      <w:pPr>
        <w:widowControl w:val="0"/>
        <w:numPr>
          <w:ilvl w:val="2"/>
          <w:numId w:val="22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Уборка лестничных клеток и мест общего пользования с применением моющих средств, санобработка мест общего пользования;</w:t>
      </w:r>
    </w:p>
    <w:p w:rsidR="00F77890" w:rsidRPr="00F77890" w:rsidRDefault="00F77890" w:rsidP="00725A6A">
      <w:pPr>
        <w:widowControl w:val="0"/>
        <w:numPr>
          <w:ilvl w:val="2"/>
          <w:numId w:val="22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Оказание охранных услуг;</w:t>
      </w:r>
    </w:p>
    <w:p w:rsidR="00F77890" w:rsidRPr="00F77890" w:rsidRDefault="00F77890" w:rsidP="00725A6A">
      <w:pPr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Плата за жилое помещение не взимается с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в случаях, предусмотренных действующим законодательством Российской Федерации.</w:t>
      </w:r>
    </w:p>
    <w:p w:rsidR="00F77890" w:rsidRPr="00F77890" w:rsidRDefault="00F77890" w:rsidP="00F7789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F77890" w:rsidRPr="00F77890" w:rsidRDefault="00F77890" w:rsidP="00725A6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отвечает за условия проживания, установленные Положением об общежитии;</w:t>
      </w:r>
    </w:p>
    <w:p w:rsidR="00F77890" w:rsidRPr="00F77890" w:rsidRDefault="00F77890" w:rsidP="00725A6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За нарушение правил внутреннего распорядка в общежитии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по письменному представлению администрации общежития и/или решению Студенческого совета общежития могут быть применены меры общественного, административного воздействия, наложены дисциплинарные и иные виды взысканий, предусмотренные законодательством Российской Федерации, с возможным последующим выселением из общежития;</w:t>
      </w:r>
    </w:p>
    <w:p w:rsidR="00F77890" w:rsidRPr="00F77890" w:rsidRDefault="00F77890" w:rsidP="00725A6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случае причинения вреда имуществу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или третьим лицам,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несет полную материальную ответственность. Стоимость поврежденного, уничтоженного имущества компенсируется в размере рыночной цены аналогичного имущества или в натуральном виде. С даты возмещения вреда право собственности на возвратные материалы (остатки) уничтоженного имущества переходят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Нанимателю.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25A6A" w:rsidRPr="00F77890" w:rsidRDefault="00725A6A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lastRenderedPageBreak/>
        <w:t>Прочие условия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7.1. Все споры и разногласия по вопросам заключения, исполнения, изменения и расторжения настоящего Договора решаются Сторонами в письменной форме путем взаимного урегулирования, а при </w:t>
      </w:r>
      <w:proofErr w:type="spellStart"/>
      <w:r w:rsidRPr="00F77890">
        <w:rPr>
          <w:rFonts w:ascii="Times New Roman" w:eastAsia="Calibri" w:hAnsi="Times New Roman" w:cs="Times New Roman"/>
        </w:rPr>
        <w:t>недостижении</w:t>
      </w:r>
      <w:proofErr w:type="spellEnd"/>
      <w:r w:rsidRPr="00F77890">
        <w:rPr>
          <w:rFonts w:ascii="Times New Roman" w:eastAsia="Calibri" w:hAnsi="Times New Roman" w:cs="Times New Roman"/>
        </w:rPr>
        <w:t xml:space="preserve"> согласия - в суде, в установленном законодательством Российской Федерации порядке. 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7.2. Настоящий Договор составляется в трех экземплярах, один из которых хранится у </w:t>
      </w:r>
      <w:r w:rsidRPr="00F77890">
        <w:rPr>
          <w:rFonts w:ascii="Times New Roman" w:eastAsia="Calibri" w:hAnsi="Times New Roman" w:cs="Times New Roman"/>
          <w:i/>
        </w:rPr>
        <w:t>Наймодателя</w:t>
      </w:r>
      <w:r w:rsidRPr="00F77890">
        <w:rPr>
          <w:rFonts w:ascii="Times New Roman" w:eastAsia="Calibri" w:hAnsi="Times New Roman" w:cs="Times New Roman"/>
        </w:rPr>
        <w:t xml:space="preserve">, второй - у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, и третий передается в подразделения по вопросам миграции ГУ МВД России по Московской области.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b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8. Адреса, реквизиты и подписи сторон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 Леонова»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141074, Московская область, г. Королев, ул. Гагарина, д.42; 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т.: 8-495-516-99-29; 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e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-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mail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: 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_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techuniv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@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mosreg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.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ru</w:t>
      </w:r>
      <w:proofErr w:type="spellEnd"/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pacing w:val="-6"/>
          <w:lang w:eastAsia="ru-RU"/>
        </w:rPr>
        <w:t>Банковские реквизиты: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УФК по Московской области (ТУ ИМ. А.А.ЛЕОНОВА ФГБОУ ВО «ТЕХНОЛОГИЧЕСКИЙ УНИВЕРСИТЕТ» «ТЕХНОЛОГИЧЕСКИЙ УНИВЕРСИТЕТ», л/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20486НЛ1Ш40)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ИНН 5018051823; КПП 501801001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Единый казначейский счет: 40102810845370000004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Номер казначейского счета: 03214643000000014801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Наименование банка: ГУ БАНКА РОССИИ ПО ЦФО//УФК по МОСКОВСКОЙ ОБЛАСТИ, г. Москва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БИК 004525987; ОКТМО 46734000001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КБК 00000000000000000130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назначение платежа: оплата за проживание по договору № ________от _________ __________________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обучающийся     (Ф.И.О. обучающегося)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(должность) ___________________     /_______________/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М.П.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F77890" w:rsidRPr="00F77890" w:rsidRDefault="00F77890" w:rsidP="00F77890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( Ф.И.О. полностью)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«____»________ _______г. рождения, паспортные данные: серия______ №__________, выдан_________________________________________________________________________________________________________________________дата выдачи_______________________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Адрес места жительства: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тел.: ________________________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С Положением об общежитии и условиями настоящего Договора ознакомлен(а):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thick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Личная подпись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найма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общежитии № 2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"___"_________ ____ г.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приема-передачи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Лицензия на осуществление 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 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77890">
        <w:rPr>
          <w:rFonts w:ascii="Times New Roman" w:eastAsia="Calibri" w:hAnsi="Times New Roman" w:cs="Times New Roman"/>
          <w:sz w:val="16"/>
          <w:szCs w:val="16"/>
        </w:rPr>
        <w:t xml:space="preserve">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о нижеследующем: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Во исполнение условий Договора найма жилого помещения от "___"_________ ____ г. № _____ (далее - Договор найма) Наймодатель передает, а Наниматель принимает во владение и пользование свободное изолированное жилое помещение для проживания в нем, а именно: ______________________ 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Характеристики передаваемого внаем жилого помещения: общая площадь - ________ кв. м, жилая площадь - __________ кв. м, 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(иные характеристики жилого помещения)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расположено по адресу: 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Жилое помещение оборудовано: ________________________________________ </w:t>
      </w:r>
      <w:r w:rsidRPr="00F77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(электроосвещением, и др.)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Техническое состояние жилого помещения на момент его передачи характеризуется следующим: ____________________________________________________________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состояние стен, пола, потолка, окон и других конструкций, процент износа, необходимость проведения текущего или капитального ремонта и т.п.)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 момент передачи жилого помещения его состояние является соответствующим условиям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Вместе с жилым помещением передается следующее имущество: ___________________________________________________________.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состояние передаваемого имущества: 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7. Жилое помещение передается со всеми принадлежностями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__________________). Ключи в количестве ____ шт. в комплекте __________ переданы Нанимателю.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Стороны взаимных претензий друг к другу не имеют, кроме прямо указанных в настоящем Акте.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Настоящий Акт составлен в 2 (двух)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в случае заключения договора найма на срок не менее года: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3 (трех)) экземплярах, по одному экземпляру для каждой Стороны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дополнительно: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один - для органа, осуществляющего государственную регистрацию).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Настоящий Акт является неотъемлемой частью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Наймодатель:</w:t>
            </w:r>
          </w:p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Наниматель:</w:t>
            </w:r>
          </w:p>
        </w:tc>
      </w:tr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_________/____________________          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_____________/________________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</w:tr>
    </w:tbl>
    <w:p w:rsidR="00F77890" w:rsidRPr="00F77890" w:rsidRDefault="00F77890" w:rsidP="00F77890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F77890">
        <w:rPr>
          <w:rFonts w:ascii="Calibri" w:eastAsia="Calibri" w:hAnsi="Calibri" w:cs="Times New Roman"/>
          <w:b/>
        </w:rPr>
        <w:br w:type="page"/>
      </w:r>
      <w:r w:rsidRPr="00F77890">
        <w:rPr>
          <w:rFonts w:ascii="Times New Roman" w:eastAsia="Calibri" w:hAnsi="Times New Roman" w:cs="Times New Roman"/>
          <w:i/>
          <w:u w:val="single"/>
        </w:rPr>
        <w:lastRenderedPageBreak/>
        <w:t>(с законным представителем (для несовершеннолетних)</w:t>
      </w:r>
    </w:p>
    <w:p w:rsidR="00725A6A" w:rsidRDefault="00725A6A" w:rsidP="00F77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77890" w:rsidRPr="00F77890" w:rsidRDefault="00F77890" w:rsidP="00F77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Договор найма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жилого помещения в общежитии №2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№_______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>, Лицензия на осуществление 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 _______________________________________________________________________________________, действующего на основании доверенности 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                                                                         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на основании </w:t>
      </w:r>
      <w:r w:rsidRPr="00F77890">
        <w:rPr>
          <w:rFonts w:ascii="Times New Roman" w:eastAsia="Times New Roman" w:hAnsi="Times New Roman" w:cs="Times New Roman"/>
          <w:lang w:eastAsia="ru-RU"/>
        </w:rPr>
        <w:t>решения о предоставлении жилого помещения от "__" ________ 2023 г.  № _______ заключили настоящий Договор о нижеследующем: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F77890" w:rsidRPr="00F77890" w:rsidRDefault="00F77890" w:rsidP="00725A6A">
      <w:pPr>
        <w:numPr>
          <w:ilvl w:val="1"/>
          <w:numId w:val="26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предоставляет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за плату в пользование жилое помещение, находящееся в государственной собственности (50:45:0040820:124-50/215/2023-5 от 03.05.2023), состоящее из комнаты общей площадью ______ кв. метров, расположенное по адресу: Московская область, г.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Королев, ул. Стадионная, д.6, к. ____, </w:t>
      </w:r>
      <w:r w:rsidRPr="00F77890">
        <w:rPr>
          <w:rFonts w:ascii="Times New Roman" w:eastAsia="Times New Roman" w:hAnsi="Times New Roman" w:cs="Times New Roman"/>
          <w:lang w:eastAsia="ru-RU"/>
        </w:rPr>
        <w:t>для временного проживания в нем.</w:t>
      </w:r>
    </w:p>
    <w:p w:rsidR="00F77890" w:rsidRPr="00F77890" w:rsidRDefault="00F77890" w:rsidP="00725A6A">
      <w:pPr>
        <w:numPr>
          <w:ilvl w:val="1"/>
          <w:numId w:val="26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Жилое помещение предоставляется в связи с обучением Нанимателя.</w:t>
      </w:r>
    </w:p>
    <w:p w:rsidR="00F77890" w:rsidRPr="00F77890" w:rsidRDefault="00F77890" w:rsidP="00725A6A">
      <w:pPr>
        <w:numPr>
          <w:ilvl w:val="1"/>
          <w:numId w:val="26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Характеристика предоставляемого жилого помещения, его технического состояния, а также санитарно-технического и иного оборудования, находящегося   в нем, содержится в техническом паспорте жилого помещения.</w:t>
      </w:r>
    </w:p>
    <w:p w:rsidR="00F77890" w:rsidRPr="00F77890" w:rsidRDefault="00F77890" w:rsidP="00725A6A">
      <w:pPr>
        <w:numPr>
          <w:ilvl w:val="1"/>
          <w:numId w:val="26"/>
        </w:numPr>
        <w:spacing w:before="6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Настоящий Договор заключается на время обучения Нанимателя.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Нанимателя</w:t>
      </w:r>
    </w:p>
    <w:p w:rsidR="00F77890" w:rsidRPr="00F77890" w:rsidRDefault="00F77890" w:rsidP="00725A6A">
      <w:pPr>
        <w:numPr>
          <w:ilvl w:val="1"/>
          <w:numId w:val="2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имеет право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жилым помещением для личного проживания;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личным имуществом в общежитии;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расторжение в любое время настоящего Договора с обязательным уведомлением Наймодателя не позднее чем за 10 дней до расторжения Договора;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Избирать и быть избранным в Студенческий совет общежития;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Участвовать через Студенческий совет в решении вопросов совершенствования жилищно-бытового обеспечения, организации воспитательной работы и досуга. </w:t>
      </w:r>
    </w:p>
    <w:p w:rsidR="00F77890" w:rsidRPr="00F77890" w:rsidRDefault="00F77890" w:rsidP="00725A6A">
      <w:pPr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Обязанности 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Строго соблюдать требования Положения об общежитии. Использовать жилое помещение по назначению и в соответствии с требованиями Жилищного кодекса Российской Федерации. 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Непроживание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в общежитии в течение двух недель без уважительных причин влечет расторжение настоящего Договора (уважительными причинами являются болезнь и семейные обстоятельства);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Обеспечивать сохранность жилого помещения.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lastRenderedPageBreak/>
        <w:t xml:space="preserve">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 законодательством Российской Федерации; 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Экономно расходовать воду, электрическую и тепловую энергию;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Своевременно производить уборку жилого помещения, а также, согласно утвержденному Студенческим советом общежития графику, участвовать в ежедневных уборках кухонных помещений, в ежемесячных генеральных уборках помещений общежития, в работах по благоустройству и озеленению прилегающих территорий общежития;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При обнаружении неисправностей жилого помещения или санитарно – технического и иного оборудования, находящегося в нем, немедленно сообщать о них Наймодателю и, в случае необходимости, принять возможные меры к их устранению;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Допускать в жилое помещение в любое время представителя Наймодателя для осмотра технического состояния жилого помещения, санитарно–технического и иного оборудования, находящегося в нем, а также для выполнения необходимых работ;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Соблюдать дисциплину и общепринятые морально – этические нормы поведения, проявлять уважение к обслуживающему персоналу общежития и другим обучающимся, не посягать на их честь и достоинство;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При освобождении жилого помещения (расторжение или прекращение настоящего Договора) сдать его в течение 5 (пяти) дней Наймодателю в надлежащем состоянии, а также погасить задолженность по оплате за проживание;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Самовольно не переустраивать и не производить перепланировку жилого помещения;</w:t>
      </w:r>
    </w:p>
    <w:p w:rsidR="00F77890" w:rsidRPr="00F77890" w:rsidRDefault="00F77890" w:rsidP="00725A6A">
      <w:pPr>
        <w:numPr>
          <w:ilvl w:val="2"/>
          <w:numId w:val="27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Освободить жилое помещение на время проведения санитарной обработки и текущего ремонта в общежитии;</w:t>
      </w:r>
    </w:p>
    <w:p w:rsidR="00F77890" w:rsidRPr="00F77890" w:rsidRDefault="00F77890" w:rsidP="00725A6A">
      <w:pPr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Нанимателю </w:t>
      </w:r>
      <w:r w:rsidRPr="00F77890">
        <w:rPr>
          <w:rFonts w:ascii="Times New Roman" w:eastAsia="Times New Roman" w:hAnsi="Times New Roman" w:cs="Times New Roman"/>
          <w:lang w:eastAsia="ru-RU"/>
        </w:rPr>
        <w:t>категорически ЗАПРЕЩАЕТСЯ появление в общежитии в нетрезвом состоянии, оскорбляющим честь и достоинство проживающих, распитие спиртных напитков, хранение, употребление и продажа алкогольных, безалкогольных энергетических напитков, наркотических и табакосодержащих веществ, а также курение (в том числе с использованием кальянов и электронных сигарет) в помещениях общежития и хранение легковоспламеняющихся и ядовитых жидкостей.</w:t>
      </w:r>
    </w:p>
    <w:p w:rsidR="00F77890" w:rsidRPr="00F77890" w:rsidRDefault="00F77890" w:rsidP="00725A6A">
      <w:pPr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Наниматель </w:t>
      </w:r>
      <w:r w:rsidRPr="00F77890">
        <w:rPr>
          <w:rFonts w:ascii="Times New Roman" w:eastAsia="Times New Roman" w:hAnsi="Times New Roman" w:cs="Times New Roman"/>
          <w:lang w:eastAsia="ru-RU"/>
        </w:rPr>
        <w:t>жилого помещения несет иные обязанности, предусмотренные законодательством.</w:t>
      </w:r>
    </w:p>
    <w:p w:rsidR="00F77890" w:rsidRPr="00F77890" w:rsidRDefault="00F77890" w:rsidP="00F77890">
      <w:pPr>
        <w:tabs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 xml:space="preserve"> и обязанности </w:t>
      </w:r>
      <w:r w:rsidRPr="00F77890">
        <w:rPr>
          <w:rFonts w:ascii="Times New Roman" w:eastAsia="Times New Roman" w:hAnsi="Times New Roman" w:cs="Times New Roman"/>
          <w:b/>
          <w:i/>
          <w:lang w:eastAsia="ru-RU"/>
        </w:rPr>
        <w:t>Наймодателя</w:t>
      </w:r>
    </w:p>
    <w:p w:rsidR="00F77890" w:rsidRPr="00F77890" w:rsidRDefault="00F77890" w:rsidP="00725A6A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3.1.1. Требовать своевременного внесения платы за проживание в жилом помещении;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3.1.2. В установленном порядке производить текущий осмотр жилой площади, а также санитарно-технического и иного оборудования с целью проверки их состояния и соблюдения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условий их использования;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3.1.3. Осуществлять переоборудование жилой площади, занимаемой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если такое переоборудование диктуется техническими нормами и требованиями. 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3.1.4.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Наймодатель </w:t>
      </w:r>
      <w:r w:rsidRPr="00F77890">
        <w:rPr>
          <w:rFonts w:ascii="Times New Roman" w:eastAsia="Times New Roman" w:hAnsi="Times New Roman" w:cs="Times New Roman"/>
          <w:lang w:eastAsia="ru-RU"/>
        </w:rPr>
        <w:t>может иметь иные права, предусмотренные законодательством.</w:t>
      </w:r>
    </w:p>
    <w:p w:rsidR="00F77890" w:rsidRPr="00F77890" w:rsidRDefault="00F77890" w:rsidP="00725A6A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Обязанности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3.2.1. Предоставить жилое помещение, соответствующее санитарным требованиям к содержанию студенческих общежитий;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3.2.2. Обеспечивать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Нанимателей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электроэнергией, тепло – и водоснабжением;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3.2.3. Предоставлять в пользование необходимую мебель, имеющуюся в наличии, мягкий инвентарь и другой хозяйственный инвентарь (перечень предоставленного инвентаря заносится в личную карточку каждого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).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3.2.4.Своевременно производить текущий ремонт и оперативное устранение неисправностей в системах канализации, электро– и водоснабжения общежития;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3.2.5. При вселении информировать Нанимателя о его правах и обязанностях, а также о нормативных документах, связанных с организацией деятельности общежитий, и вносимых в них изменений;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3.2.6. Обеспечивать регистрацию проживающим в общежитии в соответствии с законодательством Российской Федерации и Московской области;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3.2.7. Не позднее, чем за 3 календарных дня, предупредить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 xml:space="preserve"> о дате и сроках проведения санитарной обработки и текущего ремонта в помещениях общежития. </w:t>
      </w:r>
    </w:p>
    <w:p w:rsidR="00F77890" w:rsidRPr="00F77890" w:rsidRDefault="00F77890" w:rsidP="00725A6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3.2.8. Наймодатель несет иные обязанности, предусмотренные законодательством.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Расторжение и прекращение Договора</w:t>
      </w:r>
    </w:p>
    <w:p w:rsidR="00F77890" w:rsidRPr="00F77890" w:rsidRDefault="00F77890" w:rsidP="00725A6A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любое время по соглашению Сторон.</w:t>
      </w:r>
    </w:p>
    <w:p w:rsidR="00F77890" w:rsidRPr="00F77890" w:rsidRDefault="00F77890" w:rsidP="00725A6A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Расторжение настоящего Договора по требованию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допускается в судебном порядке в следующих случаях: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4.2.1. Невнесения </w:t>
      </w:r>
      <w:r w:rsidRPr="00F77890">
        <w:rPr>
          <w:rFonts w:ascii="Times New Roman" w:eastAsia="Calibri" w:hAnsi="Times New Roman" w:cs="Times New Roman"/>
          <w:i/>
        </w:rPr>
        <w:t>Нанимателем</w:t>
      </w:r>
      <w:r w:rsidRPr="00F77890">
        <w:rPr>
          <w:rFonts w:ascii="Times New Roman" w:eastAsia="Calibri" w:hAnsi="Times New Roman" w:cs="Times New Roman"/>
        </w:rPr>
        <w:t xml:space="preserve"> платы за жилое помещение и (или) коммунальные услуги за период, свыше 6 (шести) месяцев;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4.2.2. Разрушения или повреждения жилого помещения </w:t>
      </w:r>
      <w:r w:rsidRPr="00F77890">
        <w:rPr>
          <w:rFonts w:ascii="Times New Roman" w:eastAsia="Calibri" w:hAnsi="Times New Roman" w:cs="Times New Roman"/>
          <w:i/>
        </w:rPr>
        <w:t>Нанимателем</w:t>
      </w:r>
      <w:r w:rsidRPr="00F77890">
        <w:rPr>
          <w:rFonts w:ascii="Times New Roman" w:eastAsia="Calibri" w:hAnsi="Times New Roman" w:cs="Times New Roman"/>
        </w:rPr>
        <w:t xml:space="preserve"> или членами его семьи;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4.2.3. Систематического нарушения правил проживания;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4.2.4. Употребления в помещениях общежития (жилых и нежилых) спиртных напитков, безалкогольных энергетических напитков, наркотических средств, курения (в том числе с использованием кальянов и электронных сигарет);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4.2.5. Порчи противопожарной сигнализации или нарушений правил пожарной безопасности.</w:t>
      </w:r>
    </w:p>
    <w:p w:rsidR="00F77890" w:rsidRPr="00F77890" w:rsidRDefault="00F77890" w:rsidP="00725A6A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Настоящий Договор прекращается в связи:</w:t>
      </w:r>
    </w:p>
    <w:p w:rsidR="00F77890" w:rsidRPr="00F77890" w:rsidRDefault="00F77890" w:rsidP="00725A6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4.3.1. с утратой (разрушением) жилого помещения;</w:t>
      </w:r>
    </w:p>
    <w:p w:rsidR="00F77890" w:rsidRPr="00F77890" w:rsidRDefault="00F77890" w:rsidP="00725A6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4.3.2. со смертью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;</w:t>
      </w:r>
    </w:p>
    <w:p w:rsidR="00F77890" w:rsidRPr="00F77890" w:rsidRDefault="00F77890" w:rsidP="00725A6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4.3.3. с окончанием срока обучения.</w:t>
      </w:r>
    </w:p>
    <w:p w:rsidR="00F77890" w:rsidRPr="00F77890" w:rsidRDefault="00F77890" w:rsidP="00725A6A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случае расторжения или прекращения настоящего Договора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6">
        <w:r w:rsidRPr="00F77890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F77890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Оплата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 xml:space="preserve"> за проживание в общежитии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5A6A">
        <w:rPr>
          <w:rFonts w:ascii="Times New Roman" w:eastAsia="Times New Roman" w:hAnsi="Times New Roman" w:cs="Times New Roman"/>
          <w:lang w:eastAsia="ru-RU"/>
        </w:rPr>
        <w:t>5.1.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вносит плату за жилое помещение безналичным переводом на лицевой счет университета: за </w:t>
      </w:r>
      <w:r w:rsidRPr="00F77890">
        <w:rPr>
          <w:rFonts w:ascii="Times New Roman" w:eastAsia="Times New Roman" w:hAnsi="Times New Roman" w:cs="Times New Roman"/>
          <w:lang w:val="en-US" w:eastAsia="ru-RU"/>
        </w:rPr>
        <w:t>I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семестр учебного года в срок до 10-го сентября, за </w:t>
      </w:r>
      <w:r w:rsidRPr="00F77890">
        <w:rPr>
          <w:rFonts w:ascii="Times New Roman" w:eastAsia="Times New Roman" w:hAnsi="Times New Roman" w:cs="Times New Roman"/>
          <w:lang w:val="en-US" w:eastAsia="ru-RU"/>
        </w:rPr>
        <w:t>II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семестр – в срок до 15 февраля соответствующего учебного года.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Стоимость проживания обучающихся в общежитии определяется приказом ректора и составляет ______________________________рублей в месяц;</w:t>
      </w:r>
    </w:p>
    <w:p w:rsidR="00F77890" w:rsidRPr="00725A6A" w:rsidRDefault="00725A6A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F77890" w:rsidRPr="00725A6A">
        <w:rPr>
          <w:rFonts w:ascii="Times New Roman" w:eastAsia="Times New Roman" w:hAnsi="Times New Roman" w:cs="Times New Roman"/>
          <w:lang w:eastAsia="ru-RU"/>
        </w:rPr>
        <w:t>В стоимость проживания в общежитии включаются следующие коммунальные и бытовые услуги:</w:t>
      </w:r>
    </w:p>
    <w:p w:rsidR="00F77890" w:rsidRPr="00725A6A" w:rsidRDefault="00F77890" w:rsidP="00725A6A">
      <w:pPr>
        <w:pStyle w:val="a9"/>
        <w:widowControl w:val="0"/>
        <w:numPr>
          <w:ilvl w:val="2"/>
          <w:numId w:val="36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ind w:left="0" w:firstLine="566"/>
        <w:jc w:val="both"/>
        <w:rPr>
          <w:sz w:val="22"/>
          <w:szCs w:val="22"/>
        </w:rPr>
      </w:pPr>
      <w:r w:rsidRPr="00725A6A">
        <w:rPr>
          <w:sz w:val="22"/>
          <w:szCs w:val="22"/>
        </w:rPr>
        <w:t>Отопление, холодное и горячее водоснабжение, водоотведение, освещение по нормам СЭС;</w:t>
      </w:r>
    </w:p>
    <w:p w:rsidR="00F77890" w:rsidRPr="00725A6A" w:rsidRDefault="00F77890" w:rsidP="00725A6A">
      <w:pPr>
        <w:pStyle w:val="a9"/>
        <w:widowControl w:val="0"/>
        <w:numPr>
          <w:ilvl w:val="2"/>
          <w:numId w:val="36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ind w:left="0" w:firstLine="566"/>
        <w:jc w:val="both"/>
        <w:rPr>
          <w:sz w:val="22"/>
          <w:szCs w:val="22"/>
        </w:rPr>
      </w:pPr>
      <w:r w:rsidRPr="00725A6A">
        <w:rPr>
          <w:sz w:val="22"/>
          <w:szCs w:val="22"/>
        </w:rPr>
        <w:t>Пользование душевыми комнатами, электрическими плитами в оборудованных кухнях, мебелью и другим инвентарем, установленными в комнатах в соответствии с Примерными нормами оборудования общежитий мебелью и другим инвентарем;</w:t>
      </w:r>
    </w:p>
    <w:p w:rsidR="00F77890" w:rsidRPr="00725A6A" w:rsidRDefault="00F77890" w:rsidP="00725A6A">
      <w:pPr>
        <w:pStyle w:val="a9"/>
        <w:widowControl w:val="0"/>
        <w:numPr>
          <w:ilvl w:val="2"/>
          <w:numId w:val="36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ind w:left="0" w:firstLine="566"/>
        <w:jc w:val="both"/>
        <w:rPr>
          <w:sz w:val="22"/>
          <w:szCs w:val="22"/>
        </w:rPr>
      </w:pPr>
      <w:r w:rsidRPr="00725A6A">
        <w:rPr>
          <w:sz w:val="22"/>
          <w:szCs w:val="22"/>
        </w:rPr>
        <w:t>Пользование учебной комнатой, конференц–залом, расположенными в общежитии;</w:t>
      </w:r>
    </w:p>
    <w:p w:rsidR="00F77890" w:rsidRPr="00725A6A" w:rsidRDefault="00F77890" w:rsidP="00725A6A">
      <w:pPr>
        <w:pStyle w:val="a9"/>
        <w:widowControl w:val="0"/>
        <w:numPr>
          <w:ilvl w:val="2"/>
          <w:numId w:val="36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ind w:left="0" w:firstLine="566"/>
        <w:jc w:val="both"/>
        <w:rPr>
          <w:sz w:val="22"/>
          <w:szCs w:val="22"/>
        </w:rPr>
      </w:pPr>
      <w:r w:rsidRPr="00725A6A">
        <w:rPr>
          <w:sz w:val="22"/>
          <w:szCs w:val="22"/>
        </w:rPr>
        <w:t>Уборка лестничных клеток и мест общего пользования с применением моющих средств, санобработка мест общего пользования;</w:t>
      </w:r>
    </w:p>
    <w:p w:rsidR="00F77890" w:rsidRPr="00725A6A" w:rsidRDefault="00F77890" w:rsidP="00725A6A">
      <w:pPr>
        <w:pStyle w:val="a9"/>
        <w:widowControl w:val="0"/>
        <w:numPr>
          <w:ilvl w:val="2"/>
          <w:numId w:val="36"/>
        </w:numPr>
        <w:tabs>
          <w:tab w:val="left" w:pos="1134"/>
          <w:tab w:val="left" w:pos="1701"/>
          <w:tab w:val="left" w:pos="1843"/>
        </w:tabs>
        <w:autoSpaceDE w:val="0"/>
        <w:autoSpaceDN w:val="0"/>
        <w:adjustRightInd w:val="0"/>
        <w:ind w:left="0" w:firstLine="566"/>
        <w:jc w:val="both"/>
        <w:rPr>
          <w:sz w:val="22"/>
          <w:szCs w:val="22"/>
        </w:rPr>
      </w:pPr>
      <w:r w:rsidRPr="00725A6A">
        <w:rPr>
          <w:sz w:val="22"/>
          <w:szCs w:val="22"/>
        </w:rPr>
        <w:t>Оказание охранных услуг;</w:t>
      </w:r>
    </w:p>
    <w:p w:rsidR="00F77890" w:rsidRPr="00725A6A" w:rsidRDefault="00F77890" w:rsidP="00725A6A">
      <w:pPr>
        <w:pStyle w:val="a9"/>
        <w:widowControl w:val="0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25A6A">
        <w:rPr>
          <w:sz w:val="22"/>
          <w:szCs w:val="22"/>
        </w:rPr>
        <w:t xml:space="preserve">Плата за жилое помещение не взимается с </w:t>
      </w:r>
      <w:r w:rsidRPr="00725A6A">
        <w:rPr>
          <w:i/>
          <w:sz w:val="22"/>
          <w:szCs w:val="22"/>
        </w:rPr>
        <w:t>Нанимателя</w:t>
      </w:r>
      <w:r w:rsidRPr="00725A6A">
        <w:rPr>
          <w:sz w:val="22"/>
          <w:szCs w:val="22"/>
        </w:rPr>
        <w:t xml:space="preserve"> в случаях, предусмотренных действующим законодательством Российской Федерации.</w:t>
      </w:r>
    </w:p>
    <w:p w:rsidR="00F77890" w:rsidRPr="00F77890" w:rsidRDefault="00F77890" w:rsidP="00F7789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F77890" w:rsidRPr="00F77890" w:rsidRDefault="00F77890" w:rsidP="00725A6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отвечает за условия проживания, установленные Положением об общежитии;</w:t>
      </w:r>
    </w:p>
    <w:p w:rsidR="00F77890" w:rsidRPr="00F77890" w:rsidRDefault="00F77890" w:rsidP="00725A6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За нарушение правил внутреннего распорядка в общежитии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по письменному представлению администрации общежития и/или решению Студенческого совета общежития могут быть применены меры общественного, административного воздействия, наложены дисциплинарные и иные виды взысканий, предусмотренные законодательством Российской Федерации с возможным последующим выселением из общежития;</w:t>
      </w:r>
    </w:p>
    <w:p w:rsidR="00F77890" w:rsidRPr="00F77890" w:rsidRDefault="00F77890" w:rsidP="00725A6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случае причинения вреда имуществу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или третьим лицам,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несет полную материальную ответственность. Стоимость поврежденного, уничтоженного имущества компенсируется в размере рыночной цены аналогичного имущества или в натуральном виде. С даты возмещения вреда, право собственности на возвратные материалы (остатки) уничтоженного имущества переходят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Нанимателю.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F77890">
        <w:rPr>
          <w:rFonts w:ascii="Times New Roman" w:eastAsia="Times New Roman" w:hAnsi="Times New Roman" w:cs="Times New Roman"/>
          <w:b/>
          <w:lang w:eastAsia="ru-RU"/>
        </w:rPr>
        <w:lastRenderedPageBreak/>
        <w:t>Прочие условия</w:t>
      </w:r>
    </w:p>
    <w:p w:rsidR="00F77890" w:rsidRPr="00F77890" w:rsidRDefault="00F77890" w:rsidP="00725A6A">
      <w:pPr>
        <w:numPr>
          <w:ilvl w:val="1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Все споры и разногласия по вопросам заключения, исполнения, изменения и расторжения настоящего Договора решаются Сторонами в письменной форме, путем взаимного урегулирования, а при </w:t>
      </w:r>
      <w:proofErr w:type="spellStart"/>
      <w:r w:rsidRPr="00F77890">
        <w:rPr>
          <w:rFonts w:ascii="Times New Roman" w:eastAsia="Calibri" w:hAnsi="Times New Roman" w:cs="Times New Roman"/>
        </w:rPr>
        <w:t>недостижении</w:t>
      </w:r>
      <w:proofErr w:type="spellEnd"/>
      <w:r w:rsidRPr="00F77890">
        <w:rPr>
          <w:rFonts w:ascii="Times New Roman" w:eastAsia="Calibri" w:hAnsi="Times New Roman" w:cs="Times New Roman"/>
        </w:rPr>
        <w:t xml:space="preserve"> согласия - в суде, в установленном законодательством Российской Федерации порядке. </w:t>
      </w:r>
    </w:p>
    <w:p w:rsidR="00F77890" w:rsidRPr="00F77890" w:rsidRDefault="00F77890" w:rsidP="00725A6A">
      <w:pPr>
        <w:numPr>
          <w:ilvl w:val="1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Настоящий Договор составляется в трех экземплярах, один из которых хранится у </w:t>
      </w:r>
      <w:r w:rsidRPr="00F77890">
        <w:rPr>
          <w:rFonts w:ascii="Times New Roman" w:eastAsia="Calibri" w:hAnsi="Times New Roman" w:cs="Times New Roman"/>
          <w:i/>
        </w:rPr>
        <w:t>Наймодателя</w:t>
      </w:r>
      <w:r w:rsidRPr="00F77890">
        <w:rPr>
          <w:rFonts w:ascii="Times New Roman" w:eastAsia="Calibri" w:hAnsi="Times New Roman" w:cs="Times New Roman"/>
        </w:rPr>
        <w:t xml:space="preserve">, второй - у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, и третий передается в подразделения ГУ МВД России по Московской области.</w:t>
      </w:r>
    </w:p>
    <w:p w:rsidR="00F77890" w:rsidRPr="00F77890" w:rsidRDefault="00F77890" w:rsidP="00F778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Адреса, реквизиты и подписи сторон</w:t>
      </w:r>
    </w:p>
    <w:p w:rsidR="00F77890" w:rsidRPr="00F77890" w:rsidRDefault="00F77890" w:rsidP="00F77890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 Леонова»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141074, Московская область, г. Королев, ул. Гагарина, д.42; 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т.: 8-495-516-99-29; 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e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-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mail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: 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_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techuniv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@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mosreg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.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ru</w:t>
      </w:r>
      <w:proofErr w:type="spellEnd"/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pacing w:val="-6"/>
          <w:lang w:eastAsia="ru-RU"/>
        </w:rPr>
        <w:t>Банковские реквизиты: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УФК по Московской области (ТУ ИМ. А.А.ЛЕОНОВА ФГБОУ ВО «ТЕХНОЛОГИЧЕСКИЙ УНИВЕРСИТЕТ» «ТЕХНОЛОГИЧЕСКИЙ УНИВЕРСИТЕТ», л/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20486НЛ1Ш40)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ИНН 5018051823; КПП 501801001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Единый казначейский счет: 40102810845370000004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Номер казначейского счета: 03214643000000014801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Наименование банка: ГУ БАНКА РОССИИ ПО ЦФО//УФК по МОСКОВСКОЙ ОБЛАСТИ, г. Москва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БИК 004525987; ОКТМО 46734000001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КБК 00000000000000000130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назначение платежа: оплата за проживание по договору № ________от _________ __________________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обучающийся     (Ф.И.О. обучающегося)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(должность) ___________________     /_______________/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М.П.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Родитель (законный представитель) обучающегося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F77890" w:rsidRPr="00F77890" w:rsidRDefault="00F77890" w:rsidP="00F7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F77890" w:rsidRPr="00F77890" w:rsidRDefault="00F77890" w:rsidP="00F7789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( Ф.И.О. полностью)</w:t>
      </w:r>
    </w:p>
    <w:p w:rsidR="00F77890" w:rsidRPr="00F77890" w:rsidRDefault="00F77890" w:rsidP="00F778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«____»________ _______г. рождения, паспортные данные: серия______ №__________, выдан_________________________________________________________________________________________________________________________дата выдачи_______________________ </w:t>
      </w:r>
    </w:p>
    <w:p w:rsidR="00F77890" w:rsidRPr="00F77890" w:rsidRDefault="00F77890" w:rsidP="00F778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Адрес места жительства:__________________________________________________________________,</w:t>
      </w:r>
    </w:p>
    <w:p w:rsidR="00F77890" w:rsidRPr="00F77890" w:rsidRDefault="00F77890" w:rsidP="00F778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тел.: ____________________</w:t>
      </w:r>
    </w:p>
    <w:p w:rsidR="00F77890" w:rsidRPr="00F77890" w:rsidRDefault="00F77890" w:rsidP="00F77890">
      <w:pPr>
        <w:widowControl w:val="0"/>
        <w:tabs>
          <w:tab w:val="left" w:pos="1985"/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1985"/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С Положением об общежитии и условиями настоящего Договора ознакомлен(а): </w:t>
      </w: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Личная подпись родителя (законного представителя) ____________________________</w:t>
      </w:r>
    </w:p>
    <w:p w:rsidR="00F77890" w:rsidRPr="00F77890" w:rsidRDefault="00F77890" w:rsidP="00F778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F77890" w:rsidRPr="00F77890" w:rsidRDefault="00F77890" w:rsidP="00F77890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( Ф.И.О. полностью)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«____»________ _______г. рождения, паспортные данные: серия______ №__________, выдан_________________________________________________________________________________________________________________________дата выдачи_______________________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Адрес места жительства: 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тел.: ________________________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С Положением об общежитии, и условиями настоящего Договора ознакомлен(а):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Личная подпись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найма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общежитии № 2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"___"_________ ____ г.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приема-передачи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Лицензия на осуществление 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 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77890">
        <w:rPr>
          <w:rFonts w:ascii="Times New Roman" w:eastAsia="Calibri" w:hAnsi="Times New Roman" w:cs="Times New Roman"/>
          <w:sz w:val="16"/>
          <w:szCs w:val="16"/>
        </w:rPr>
        <w:t xml:space="preserve">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о нижеследующем: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Во исполнение условий Договора найма жилого помещения от "___"_________ ____ г. № _____ (далее - Договор найма) Наймодатель передает, а Наниматель принимает во владение и пользование свободное изолированное жилое помещение для проживания в нем, а именно: ______________________ 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Характеристики передаваемого внаем жилого помещения: общая площадь - ________ кв. м, жилая площадь - __________ кв. м, 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(иные характеристики жилого помещения)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расположено по адресу: 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Жилое помещение оборудовано: ________________________________________ </w:t>
      </w:r>
      <w:r w:rsidRPr="00F77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(электроосвещением, и др.)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Техническое состояние жилого помещения на момент его передачи характеризуется следующим: ____________________________________________________________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состояние стен, пола, потолка, окон и других конструкций, процент износа, необходимость проведения текущего или капитального ремонта и т.п.)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 момент передачи жилого помещения его состояние является соответствующим условиям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Вместе с жилым помещением передается следующее имущество: ___________________________________________________________.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состояние передаваемого имущества: 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7. Жилое помещение передается со всеми принадлежностями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__________________). Ключи в количестве ____ шт. в комплекте __________ переданы Нанимателю.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Стороны взаимных претензий друг к другу не имеют, кроме прямо указанных в настоящем Акте.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Настоящий Акт составлен в 2 (двух)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в случае заключения договора найма на срок не менее года: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3 (трех)) экземплярах, по одному экземпляру для каждой Стороны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дополнительно: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один - для органа, осуществляющего государственную регистрацию).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Настоящий Акт является неотъемлемой частью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Наймодатель:</w:t>
            </w:r>
          </w:p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Наниматель:</w:t>
            </w:r>
          </w:p>
        </w:tc>
      </w:tr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_________/____________________          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_____________/________________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</w:tr>
    </w:tbl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F77890">
        <w:rPr>
          <w:rFonts w:ascii="Times New Roman" w:eastAsia="Calibri" w:hAnsi="Times New Roman" w:cs="Times New Roman"/>
          <w:b/>
        </w:rPr>
        <w:lastRenderedPageBreak/>
        <w:t>Договор найма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жилого помещения в общежитии №2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77890">
        <w:rPr>
          <w:rFonts w:ascii="Times New Roman" w:eastAsia="Calibri" w:hAnsi="Times New Roman" w:cs="Times New Roman"/>
          <w:b/>
        </w:rPr>
        <w:t>для детей-сирот и детей, оставшихся без попечения родите</w:t>
      </w:r>
      <w:r w:rsidR="00725A6A">
        <w:rPr>
          <w:rFonts w:ascii="Times New Roman" w:eastAsia="Calibri" w:hAnsi="Times New Roman" w:cs="Times New Roman"/>
          <w:b/>
        </w:rPr>
        <w:t>лей, лиц из числа детей-сирот и </w:t>
      </w:r>
      <w:r w:rsidRPr="00F77890">
        <w:rPr>
          <w:rFonts w:ascii="Times New Roman" w:eastAsia="Calibri" w:hAnsi="Times New Roman" w:cs="Times New Roman"/>
          <w:b/>
        </w:rPr>
        <w:t>детей,</w:t>
      </w:r>
      <w:r w:rsidR="00725A6A">
        <w:rPr>
          <w:rFonts w:ascii="Times New Roman" w:eastAsia="Calibri" w:hAnsi="Times New Roman" w:cs="Times New Roman"/>
          <w:b/>
        </w:rPr>
        <w:t xml:space="preserve"> </w:t>
      </w:r>
      <w:r w:rsidRPr="00F77890">
        <w:rPr>
          <w:rFonts w:ascii="Times New Roman" w:eastAsia="Calibri" w:hAnsi="Times New Roman" w:cs="Times New Roman"/>
          <w:b/>
        </w:rPr>
        <w:t>оставшихся без попечения родителей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  <w:r w:rsidRPr="00F77890">
        <w:rPr>
          <w:rFonts w:ascii="Times New Roman" w:eastAsia="Times New Roman" w:hAnsi="Times New Roman" w:cs="Times New Roman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>, Лицензия на осуществление 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лице_______________________________________________________________________________, действующего на основании доверенности 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                                                    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на основании </w:t>
      </w:r>
      <w:r w:rsidRPr="00F77890">
        <w:rPr>
          <w:rFonts w:ascii="Times New Roman" w:eastAsia="Times New Roman" w:hAnsi="Times New Roman" w:cs="Times New Roman"/>
          <w:lang w:eastAsia="ru-RU"/>
        </w:rPr>
        <w:t>решения о предоставлении жилого помещения от "__" ________ 2023 г.  № _______ заключили настоящий Договор о нижеследующем: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7890" w:rsidRPr="00F77890" w:rsidRDefault="00F77890" w:rsidP="00725A6A">
      <w:pPr>
        <w:numPr>
          <w:ilvl w:val="1"/>
          <w:numId w:val="34"/>
        </w:numPr>
        <w:spacing w:before="60"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предоставляет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за плату в пользование жилое помещение, находящееся в государственной собственности (50:45:0040820:124-50/215/2023-5 от 03.05.2023), состоящее из комнаты общей площадью ______ кв. метров, расположенное по адресу: Московская область, г.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Королев, ул. Стадионная, д.6, к. ____, </w:t>
      </w:r>
      <w:r w:rsidRPr="00F77890">
        <w:rPr>
          <w:rFonts w:ascii="Times New Roman" w:eastAsia="Times New Roman" w:hAnsi="Times New Roman" w:cs="Times New Roman"/>
          <w:lang w:eastAsia="ru-RU"/>
        </w:rPr>
        <w:t>для временного проживания в нем.</w:t>
      </w:r>
    </w:p>
    <w:p w:rsidR="00F77890" w:rsidRPr="00F77890" w:rsidRDefault="00F77890" w:rsidP="00725A6A">
      <w:pPr>
        <w:numPr>
          <w:ilvl w:val="1"/>
          <w:numId w:val="34"/>
        </w:numPr>
        <w:spacing w:before="60"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Жилое помещение предоставляется в связи с обучением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.</w:t>
      </w:r>
    </w:p>
    <w:p w:rsidR="00F77890" w:rsidRPr="00F77890" w:rsidRDefault="00F77890" w:rsidP="00725A6A">
      <w:pPr>
        <w:numPr>
          <w:ilvl w:val="1"/>
          <w:numId w:val="34"/>
        </w:numPr>
        <w:spacing w:before="60"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Характеристика предоставляемого жилого помещения, его технического состояния, а также санитарно-технического и иного оборудования, находящегося   в нем, содержится в техническом паспорте жилого помещения.</w:t>
      </w:r>
    </w:p>
    <w:p w:rsidR="00F77890" w:rsidRPr="00F77890" w:rsidRDefault="00F77890" w:rsidP="00725A6A">
      <w:pPr>
        <w:numPr>
          <w:ilvl w:val="1"/>
          <w:numId w:val="34"/>
        </w:numPr>
        <w:spacing w:before="60"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Настоящий Договор заключается на время обучения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F77890">
        <w:rPr>
          <w:rFonts w:ascii="Times New Roman" w:eastAsia="Times New Roman" w:hAnsi="Times New Roman" w:cs="Times New Roman"/>
          <w:kern w:val="32"/>
          <w:lang w:eastAsia="ru-RU"/>
        </w:rPr>
        <w:t xml:space="preserve">    </w:t>
      </w: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Нанимателя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7890" w:rsidRPr="00F77890" w:rsidRDefault="00F77890" w:rsidP="00725A6A">
      <w:pPr>
        <w:numPr>
          <w:ilvl w:val="1"/>
          <w:numId w:val="34"/>
        </w:numPr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имеет право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жилым помещением для личного проживания;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пользование личным имуществом в общежитии;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 расторжение в любое время настоящего Договора с обязательным уведомлением Наймодателя не позднее чем за 10 дней до расторжения Договора;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Избирать и быть избранным в Студенческий совет общежития;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Участвовать через Студенческий совет в решении вопросов совершенствования жилищно-бытового обеспечения, организации воспитательной работы и досуга. </w:t>
      </w:r>
    </w:p>
    <w:p w:rsidR="00F77890" w:rsidRPr="00F77890" w:rsidRDefault="00F77890" w:rsidP="00725A6A">
      <w:pPr>
        <w:numPr>
          <w:ilvl w:val="1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Обязанности 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Строго соблюдать требования Положения об общежитии. Использовать жилое помещение по назначению и в соответствии с требованиями Жилищного кодекса Российской Федерации. 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Непроживание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в общежитии в течение двух недель без уважительных причин влечет расторжение настоящего Договора (уважительными причинами являются болезнь и семейные обстоятельства);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lastRenderedPageBreak/>
        <w:t>Обеспечивать сохранность жилого помещения.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 законодательством Российской Федерации; 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Экономно расходовать воду, электрическую и тепловую энергию;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Своевременно производить уборку жилого помещения, а также, согласно утвержденному Студенческим советом общежития графику, участвовать в ежедневных уборках кухонных помещений, в ежемесячных генеральных уборках помещений общежития, в работах по благоустройству и озеленению прилегающих территорий общежития;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При обнаружении неисправностей жилого помещения или санитарно – технического и иного оборудования, находящегося в нем, немедленно сообщать о них Наймодателю и, в случае необходимости, принять возможные меры к их устранению;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Допускать в жилое помещение в любое время представителя Наймодателя для осмотра технического состояния жилого помещения, санитарно–технического и иного оборудования, находящегося в нем, а также для выполнения необходимых работ;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Соблюдать дисциплину и общепринятые морально – этические нормы поведения, проявлять уважение к обслуживающему персоналу общежития и другим обучающимся, не посягать на их честь и достоинство;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При освобождении жилого помещения (расторжение или прекращение настоящего Договора) сдать его в течение 5 (пяти) дней Наймодателю в надлежащем состоянии, а также погасить задолженность по оплате за проживание;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Самовольно не переустраивать и не производить перепланировку жилого помещения;</w:t>
      </w:r>
    </w:p>
    <w:p w:rsidR="00F77890" w:rsidRPr="00F77890" w:rsidRDefault="00F77890" w:rsidP="00725A6A">
      <w:pPr>
        <w:numPr>
          <w:ilvl w:val="2"/>
          <w:numId w:val="34"/>
        </w:numPr>
        <w:tabs>
          <w:tab w:val="left" w:pos="0"/>
          <w:tab w:val="left" w:pos="284"/>
          <w:tab w:val="left" w:pos="1418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Освободить жилое помещение на время проведения санитарной обработки и текущего ремонта в общежитии;</w:t>
      </w:r>
    </w:p>
    <w:p w:rsidR="00F77890" w:rsidRPr="00F77890" w:rsidRDefault="00F77890" w:rsidP="00725A6A">
      <w:pPr>
        <w:numPr>
          <w:ilvl w:val="1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Нанимателю </w:t>
      </w:r>
      <w:r w:rsidRPr="00F77890">
        <w:rPr>
          <w:rFonts w:ascii="Times New Roman" w:eastAsia="Times New Roman" w:hAnsi="Times New Roman" w:cs="Times New Roman"/>
          <w:lang w:eastAsia="ru-RU"/>
        </w:rPr>
        <w:t>категорически ЗАПРЕЩАЕТСЯ появление в общежитии в нетрезвом состоянии, оскорбляющим честь и достоинство проживающих, распитие спиртных напитков, хранение, употребление и продажа алкогольных, безалкогольных энергетических напитков, наркотических и табакосодержащих веществ, а также курение (в том числе с использованием кальянов и электронных сигарет) в помещениях общежития и хранение легковоспламеняющихся и ядовитых жидкостей.</w:t>
      </w:r>
    </w:p>
    <w:p w:rsidR="00F77890" w:rsidRPr="00F77890" w:rsidRDefault="00F77890" w:rsidP="00725A6A">
      <w:pPr>
        <w:numPr>
          <w:ilvl w:val="1"/>
          <w:numId w:val="34"/>
        </w:numPr>
        <w:tabs>
          <w:tab w:val="left" w:pos="0"/>
          <w:tab w:val="left" w:pos="284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Наниматель </w:t>
      </w:r>
      <w:r w:rsidRPr="00F77890">
        <w:rPr>
          <w:rFonts w:ascii="Times New Roman" w:eastAsia="Times New Roman" w:hAnsi="Times New Roman" w:cs="Times New Roman"/>
          <w:lang w:eastAsia="ru-RU"/>
        </w:rPr>
        <w:t>жилого помещения несет иные обязанности, предусмотренные законодательством.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Наймодателя</w:t>
      </w:r>
    </w:p>
    <w:p w:rsidR="00F77890" w:rsidRPr="00F77890" w:rsidRDefault="00F77890" w:rsidP="00725A6A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3.1.1. Требовать своевременного внесения платы за проживание в жилом помещении;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3.1.2. В установленном порядке производить текущий осмотр жилой площади, а также санитарно-технического и иного оборудования с целью проверки их состояния и соблюдения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условий их использования;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3.1.3. Осуществлять переоборудование жилой площади, занимаемой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Нанимателем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если такое переоборудование диктуется техническими нормами и требованиями. 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3.1.4.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Наймодатель </w:t>
      </w:r>
      <w:r w:rsidRPr="00F77890">
        <w:rPr>
          <w:rFonts w:ascii="Times New Roman" w:eastAsia="Times New Roman" w:hAnsi="Times New Roman" w:cs="Times New Roman"/>
          <w:lang w:eastAsia="ru-RU"/>
        </w:rPr>
        <w:t>может иметь иные права, предусмотренные законодательством.</w:t>
      </w:r>
    </w:p>
    <w:p w:rsidR="00F77890" w:rsidRPr="00F77890" w:rsidRDefault="00F77890" w:rsidP="00725A6A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Обязанности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lastRenderedPageBreak/>
        <w:t>3.2.1. Предоставить жилое помещение, соответствующее санитарным требованиям к содержанию студенческих общежитий;</w:t>
      </w:r>
    </w:p>
    <w:p w:rsidR="00F77890" w:rsidRPr="00F77890" w:rsidRDefault="00F77890" w:rsidP="00725A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3.2.2. Обеспечивать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Нанимателей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электроэнергией, тепло – и водоснабжением;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3.2.3. Предоставлять в пользование необходимую мебель, имеющуюся в наличии, мягкий инвентарь и другой хозяйственный инвентарь (перечень предоставленного инвентаря заносится в личную карточку каждого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).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3.2.4.Своевременно производить текущий ремонт и оперативное устранение неисправностей в системах канализации, электро– и водоснабжения общежития;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3.2.5. При вселении информировать Нанимателя о его правах и обязанностях, а также о нормативных документах, связанных с организацией деятельности общежитий, и вносимых в них изменений;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3.2.6. Обеспечивать регистрацию проживающим в общежитии в соответствии с законодательством Российской Федерации и Московской области;</w:t>
      </w:r>
    </w:p>
    <w:p w:rsidR="00F77890" w:rsidRPr="00F77890" w:rsidRDefault="00F77890" w:rsidP="00725A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3.2.7. Не позднее, чем за 3 календарных дня, предупредить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 xml:space="preserve"> о дате и сроках проведения санитарной обработки и текущего ремонта в помещениях общежития. </w:t>
      </w:r>
    </w:p>
    <w:p w:rsidR="00F77890" w:rsidRPr="00F77890" w:rsidRDefault="00F77890" w:rsidP="00725A6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3.2.8. Наймодатель несет иные обязанности, предусмотренные законодательством.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Расторжение и прекращение договора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725A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4.1.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расторгнут в любое время по соглашению сторон.</w:t>
      </w:r>
    </w:p>
    <w:p w:rsidR="00F77890" w:rsidRPr="00F77890" w:rsidRDefault="00F77890" w:rsidP="00725A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4.2.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>Расторжение настоящего договора по требованию Наймодателя допускается в судебном порядке при неисполнении Нанимателем и членами его семьи обязательств по настоящему договору, а также в случае: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4.2.1.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4.2.2. разрушения или систематического повреждения жилого помещения Нанимателем или проживающими совместно с ним членами его семьи;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4.2.3.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4.2.4. использования жилого помещения не по назначению.</w:t>
      </w:r>
    </w:p>
    <w:p w:rsidR="00F77890" w:rsidRPr="00F77890" w:rsidRDefault="00F77890" w:rsidP="00725A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>Настоящий договор прекращается: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4.3.1. в связи с утратой (разрушением) жилого помещения;</w:t>
      </w:r>
    </w:p>
    <w:p w:rsidR="00F77890" w:rsidRPr="00F77890" w:rsidRDefault="00F77890" w:rsidP="00725A6A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4.3.2.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по иным основаниям, предусмотренным Жилищным </w:t>
      </w:r>
      <w:hyperlink r:id="rId7" w:history="1">
        <w:r w:rsidRPr="00F77890">
          <w:rPr>
            <w:rFonts w:ascii="Times New Roman" w:eastAsia="Times New Roman" w:hAnsi="Times New Roman" w:cs="Times New Roman"/>
            <w:bCs/>
            <w:lang w:eastAsia="ru-RU"/>
          </w:rPr>
          <w:t>кодексом</w:t>
        </w:r>
      </w:hyperlink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</w:p>
    <w:p w:rsidR="00F77890" w:rsidRPr="00F77890" w:rsidRDefault="00F77890" w:rsidP="00725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  случае   прекращения   настоящего   договора   в связи </w:t>
      </w:r>
      <w:r w:rsidR="00725A6A" w:rsidRPr="00F77890">
        <w:rPr>
          <w:rFonts w:ascii="Times New Roman" w:eastAsia="Times New Roman" w:hAnsi="Times New Roman" w:cs="Times New Roman"/>
          <w:lang w:eastAsia="ru-RU"/>
        </w:rPr>
        <w:t>с утратой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(разрушением)    жилого   помещения   Нанимателю   предоставляется   другое благоустроенное           жилое           помещение, находящееся распоряжении Наймодателя.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Внесение платы по договору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725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5.1.</w:t>
      </w:r>
      <w:r w:rsidRPr="00F77890">
        <w:rPr>
          <w:rFonts w:ascii="Times New Roman" w:eastAsia="Times New Roman" w:hAnsi="Times New Roman" w:cs="Times New Roman"/>
          <w:lang w:eastAsia="ru-RU"/>
        </w:rPr>
        <w:tab/>
        <w:t xml:space="preserve">Наниматель освобождается от внесения платы за пользование жилым помещением в общежитии (на основании </w:t>
      </w:r>
      <w:hyperlink r:id="rId8" w:history="1">
        <w:r w:rsidRPr="00F77890">
          <w:rPr>
            <w:rFonts w:ascii="Times New Roman" w:eastAsia="Times New Roman" w:hAnsi="Times New Roman" w:cs="Times New Roman"/>
            <w:lang w:eastAsia="ru-RU"/>
          </w:rPr>
          <w:t>ч. 5 ст. 36</w:t>
        </w:r>
      </w:hyperlink>
      <w:r w:rsidRPr="00F77890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9" w:history="1">
        <w:r w:rsidRPr="00F77890">
          <w:rPr>
            <w:rFonts w:ascii="Times New Roman" w:eastAsia="Times New Roman" w:hAnsi="Times New Roman" w:cs="Times New Roman"/>
            <w:lang w:eastAsia="ru-RU"/>
          </w:rPr>
          <w:t>ч. 6 ст. 39</w:t>
        </w:r>
      </w:hyperlink>
      <w:r w:rsidRPr="00F77890">
        <w:rPr>
          <w:rFonts w:ascii="Times New Roman" w:eastAsia="Times New Roman" w:hAnsi="Times New Roman" w:cs="Times New Roman"/>
          <w:lang w:eastAsia="ru-RU"/>
        </w:rPr>
        <w:t xml:space="preserve"> Закона от 29.12.2012 № 273-ФЗ «Об образовании в Российской Федерации»).</w:t>
      </w:r>
    </w:p>
    <w:p w:rsidR="00F77890" w:rsidRPr="00F77890" w:rsidRDefault="00F77890" w:rsidP="00F7789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7890" w:rsidRPr="00F77890" w:rsidRDefault="00F77890" w:rsidP="00725A6A">
      <w:pPr>
        <w:numPr>
          <w:ilvl w:val="1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отвечает за условия проживания, установленные Положением об общежитии;</w:t>
      </w:r>
    </w:p>
    <w:p w:rsidR="00F77890" w:rsidRPr="00F77890" w:rsidRDefault="00F77890" w:rsidP="00725A6A">
      <w:pPr>
        <w:numPr>
          <w:ilvl w:val="1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За нарушение правил внутреннего распорядка в общежитии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по письменному представлению администрации общежития и/или решению Студенческого совета общежития могут быть применены меры общественного, административного воздействия, наложены дисциплинарные и иные виды взысканий, предусмотренные законодательством Российской Федерации</w:t>
      </w:r>
      <w:r w:rsidRPr="00F77890">
        <w:rPr>
          <w:rFonts w:ascii="Times New Roman" w:eastAsia="Times New Roman" w:hAnsi="Times New Roman" w:cs="Times New Roman"/>
          <w:color w:val="00B050"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возможным последующим выселением из общежития;</w:t>
      </w:r>
    </w:p>
    <w:p w:rsidR="00F77890" w:rsidRPr="00F77890" w:rsidRDefault="00F77890" w:rsidP="00725A6A">
      <w:pPr>
        <w:numPr>
          <w:ilvl w:val="1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В случае причинения вреда имуществу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Наймодателя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или третьим лицам,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несет полную материальную ответственность. Стоимость поврежденного, уничтоженного имущества компенсируется в размере рыночной цены аналогичного имущества или в натуральном виде. С даты возмещения вреда право собственности на возвратные материалы (остатки) уничтоженного имущества переходят к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Нанимателю.</w:t>
      </w:r>
    </w:p>
    <w:p w:rsidR="00F77890" w:rsidRPr="00F77890" w:rsidRDefault="00F77890" w:rsidP="00F7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:rsidR="00F77890" w:rsidRPr="00F77890" w:rsidRDefault="00F77890" w:rsidP="00F778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 xml:space="preserve">7.1. Все споры и разногласия по вопросам заключения, исполнения, изменения и расторжения настоящего Договора решаются Сторонами в письменной форме путем взаимного урегулирования, а при </w:t>
      </w:r>
      <w:proofErr w:type="spellStart"/>
      <w:r w:rsidRPr="00F77890">
        <w:rPr>
          <w:rFonts w:ascii="Times New Roman" w:eastAsia="Calibri" w:hAnsi="Times New Roman" w:cs="Times New Roman"/>
        </w:rPr>
        <w:t>недостижении</w:t>
      </w:r>
      <w:proofErr w:type="spellEnd"/>
      <w:r w:rsidRPr="00F77890">
        <w:rPr>
          <w:rFonts w:ascii="Times New Roman" w:eastAsia="Calibri" w:hAnsi="Times New Roman" w:cs="Times New Roman"/>
        </w:rPr>
        <w:t xml:space="preserve"> согласия - в суде, в установленном законодательством Российской Федерации порядке. 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890">
        <w:rPr>
          <w:rFonts w:ascii="Times New Roman" w:eastAsia="Calibri" w:hAnsi="Times New Roman" w:cs="Times New Roman"/>
        </w:rPr>
        <w:t>7.2. Настоящий Договор составляется в трех экземплярах, один из которых хранится у </w:t>
      </w:r>
      <w:r w:rsidRPr="00F77890">
        <w:rPr>
          <w:rFonts w:ascii="Times New Roman" w:eastAsia="Calibri" w:hAnsi="Times New Roman" w:cs="Times New Roman"/>
          <w:i/>
        </w:rPr>
        <w:t>Наймодателя</w:t>
      </w:r>
      <w:r w:rsidRPr="00F77890">
        <w:rPr>
          <w:rFonts w:ascii="Times New Roman" w:eastAsia="Calibri" w:hAnsi="Times New Roman" w:cs="Times New Roman"/>
        </w:rPr>
        <w:t xml:space="preserve">, второй - у </w:t>
      </w:r>
      <w:r w:rsidRPr="00F77890">
        <w:rPr>
          <w:rFonts w:ascii="Times New Roman" w:eastAsia="Calibri" w:hAnsi="Times New Roman" w:cs="Times New Roman"/>
          <w:i/>
        </w:rPr>
        <w:t>Нанимателя</w:t>
      </w:r>
      <w:r w:rsidRPr="00F77890">
        <w:rPr>
          <w:rFonts w:ascii="Times New Roman" w:eastAsia="Calibri" w:hAnsi="Times New Roman" w:cs="Times New Roman"/>
        </w:rPr>
        <w:t>, и третий передается в подразделения по вопросам миграции ГУ МВД России по Московской области.</w:t>
      </w:r>
    </w:p>
    <w:p w:rsidR="00F77890" w:rsidRPr="00F77890" w:rsidRDefault="00F77890" w:rsidP="00F77890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b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8. Адреса, реквизиты и подписи сторон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Наймодатель</w:t>
      </w:r>
      <w:r w:rsidRPr="00F77890">
        <w:rPr>
          <w:rFonts w:ascii="Times New Roman" w:eastAsia="Times New Roman" w:hAnsi="Times New Roman" w:cs="Times New Roman"/>
          <w:lang w:eastAsia="ru-RU"/>
        </w:rPr>
        <w:t>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 Леонова»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141074, Московская область, г. Королев, ул. Гагарина, д.42; 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т.: 8-495-516-99-29; 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e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-</w:t>
      </w:r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mail</w:t>
      </w: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 xml:space="preserve">: 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_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techuniv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@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mosreg</w:t>
      </w:r>
      <w:proofErr w:type="spellEnd"/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.</w:t>
      </w:r>
      <w:proofErr w:type="spellStart"/>
      <w:r w:rsidRPr="00F77890">
        <w:rPr>
          <w:rFonts w:ascii="Times New Roman" w:eastAsia="Times New Roman" w:hAnsi="Times New Roman" w:cs="Times New Roman"/>
          <w:spacing w:val="-6"/>
          <w:lang w:val="en-US" w:eastAsia="ru-RU"/>
        </w:rPr>
        <w:t>ru</w:t>
      </w:r>
      <w:proofErr w:type="spellEnd"/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pacing w:val="-6"/>
          <w:lang w:eastAsia="ru-RU"/>
        </w:rPr>
        <w:t>Банковские реквизиты: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УФК по Московской области (ТУ ИМ. А.А.ЛЕОНОВА ФГБОУ ВО «ТЕХНОЛОГИЧЕСКИЙ УНИВЕРСИТЕТ» «ТЕХНОЛОГИЧЕСКИЙ УНИВЕРСИТЕТ», л/</w:t>
      </w:r>
      <w:proofErr w:type="spellStart"/>
      <w:r w:rsidRPr="00F77890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F77890">
        <w:rPr>
          <w:rFonts w:ascii="Times New Roman" w:eastAsia="Times New Roman" w:hAnsi="Times New Roman" w:cs="Times New Roman"/>
          <w:lang w:eastAsia="ru-RU"/>
        </w:rPr>
        <w:t xml:space="preserve"> 20486НЛ1Ш40)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ИНН 5018051823; КПП 501801001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Единый казначейский счет: 40102810845370000004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Номер казначейского счета: 03214643000000014801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Наименование банка: ГУ БАНКА РОССИИ ПО ЦФО//УФК по МОСКОВСКОЙ ОБЛАСТИ, г. Москва</w:t>
      </w:r>
    </w:p>
    <w:p w:rsidR="00F77890" w:rsidRPr="00F77890" w:rsidRDefault="00F77890" w:rsidP="00F7789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БИК 004525987; ОКТМО 46734000001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КБК 00000000000000000130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назначение платежа: оплата за проживание по договору № ________от _________ __________________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обучающийся     (Ф.И.О. обучающегося)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77890">
        <w:rPr>
          <w:rFonts w:ascii="Times New Roman" w:eastAsia="Times New Roman" w:hAnsi="Times New Roman" w:cs="Times New Roman"/>
          <w:spacing w:val="-6"/>
          <w:lang w:eastAsia="ru-RU"/>
        </w:rPr>
        <w:t>(должность) ___________________     /_______________/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М.П.</w:t>
      </w:r>
    </w:p>
    <w:p w:rsidR="00F77890" w:rsidRPr="00F77890" w:rsidRDefault="00F77890" w:rsidP="00F7789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Наниматель: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789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F77890" w:rsidRPr="00F77890" w:rsidRDefault="00F77890" w:rsidP="00F77890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( Ф.И.О. полностью)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 «____»________ _______г. рождения, паспортные данные: серия______ №__________, выдан_________________________________________________________________________________________________________________________дата выдачи_______________________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Адрес места жительства: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тел.: ________________________</w:t>
      </w:r>
      <w:r w:rsidRPr="00F77890">
        <w:rPr>
          <w:rFonts w:ascii="Times New Roman" w:eastAsia="Times New Roman" w:hAnsi="Times New Roman" w:cs="Times New Roman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7890">
        <w:rPr>
          <w:rFonts w:ascii="Times New Roman" w:eastAsia="Times New Roman" w:hAnsi="Times New Roman" w:cs="Times New Roman"/>
          <w:i/>
          <w:lang w:eastAsia="ru-RU"/>
        </w:rPr>
        <w:t>С Положением об общежитии</w:t>
      </w:r>
      <w:r w:rsidRPr="00F7789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 xml:space="preserve">и условиями настоящего Договора ознакомлен(а):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Личная подпись 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Нанимателя</w:t>
      </w:r>
      <w:r w:rsidRPr="00F77890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br w:type="page"/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найма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общежитии № 2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"___"_________ ____ г. № _____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приема-передачи жилого помещения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Королёв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"___"_____________ 20___ г.</w:t>
      </w:r>
    </w:p>
    <w:p w:rsidR="00F77890" w:rsidRPr="00F77890" w:rsidRDefault="00F77890" w:rsidP="00F7789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 высшего образования «Технологический университет имени дважды Героя Советского Союза, летчика-космонавта А.А. Леонова» (сокращенное наименование ФГБОУ ВО «Технологический университет»)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, Лицензия на осуществление образовательной деятельности серия 90Л01 № 0010075 рег. № 2944 от 09 декабря 2020 года (бессрочно), Свидетельство о государственной аккредитации серия 90А01 № 0003760 рег. № 3540 от 09 апреля 2021 года (бессрочно), в лице 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_______________________________________, именуемый в дальнейшем «</w:t>
      </w:r>
      <w:r w:rsidRPr="00F77890">
        <w:rPr>
          <w:rFonts w:ascii="Times New Roman" w:eastAsia="Times New Roman" w:hAnsi="Times New Roman" w:cs="Times New Roman"/>
          <w:b/>
          <w:lang w:eastAsia="ru-RU"/>
        </w:rPr>
        <w:t>Наймодатель»</w:t>
      </w:r>
      <w:r w:rsidRPr="00F77890">
        <w:rPr>
          <w:rFonts w:ascii="Times New Roman" w:eastAsia="Times New Roman" w:hAnsi="Times New Roman" w:cs="Times New Roman"/>
          <w:i/>
          <w:lang w:eastAsia="ru-RU"/>
        </w:rPr>
        <w:t>,</w:t>
      </w:r>
      <w:r w:rsidRPr="00F77890">
        <w:rPr>
          <w:rFonts w:ascii="Times New Roman" w:eastAsia="Times New Roman" w:hAnsi="Times New Roman" w:cs="Times New Roman"/>
          <w:lang w:eastAsia="ru-RU"/>
        </w:rPr>
        <w:t xml:space="preserve"> с одной стороны, и гражданин</w:t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</w:t>
      </w:r>
    </w:p>
    <w:p w:rsidR="00F77890" w:rsidRPr="00F77890" w:rsidRDefault="00F77890" w:rsidP="00F77890">
      <w:pPr>
        <w:spacing w:after="0" w:line="240" w:lineRule="auto"/>
        <w:ind w:left="283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(Ф.И.О. проживающего)</w:t>
      </w:r>
      <w:r w:rsidRPr="00F778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77890" w:rsidRPr="00F77890" w:rsidRDefault="00F77890" w:rsidP="00F778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890">
        <w:rPr>
          <w:rFonts w:ascii="Times New Roman" w:eastAsia="Times New Roman" w:hAnsi="Times New Roman" w:cs="Times New Roman"/>
          <w:lang w:eastAsia="ru-RU"/>
        </w:rPr>
        <w:t>поступивший на обучение по программе ____________________________________________</w:t>
      </w:r>
    </w:p>
    <w:p w:rsidR="00F77890" w:rsidRPr="00F77890" w:rsidRDefault="00F77890" w:rsidP="00F778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77890">
        <w:rPr>
          <w:rFonts w:ascii="Times New Roman" w:eastAsia="Calibri" w:hAnsi="Times New Roman" w:cs="Times New Roman"/>
          <w:sz w:val="16"/>
          <w:szCs w:val="16"/>
        </w:rPr>
        <w:t xml:space="preserve">           (ВО, СПО)</w:t>
      </w:r>
    </w:p>
    <w:p w:rsidR="00F77890" w:rsidRPr="00F77890" w:rsidRDefault="00F77890" w:rsidP="00F7789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группа _________________, именуемый в дальнейшем </w:t>
      </w:r>
      <w:r w:rsidRPr="00F77890">
        <w:rPr>
          <w:rFonts w:ascii="Times New Roman" w:eastAsia="Times New Roman" w:hAnsi="Times New Roman" w:cs="Times New Roman"/>
          <w:b/>
          <w:bCs/>
          <w:lang w:eastAsia="ru-RU"/>
        </w:rPr>
        <w:t>«Наниматель»</w:t>
      </w:r>
      <w:r w:rsidRPr="00F77890">
        <w:rPr>
          <w:rFonts w:ascii="Times New Roman" w:eastAsia="Times New Roman" w:hAnsi="Times New Roman" w:cs="Times New Roman"/>
          <w:bCs/>
          <w:lang w:eastAsia="ru-RU"/>
        </w:rPr>
        <w:t xml:space="preserve">, с другой стороны, при совместном 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упоминании именуемые </w:t>
      </w:r>
      <w:r w:rsidRPr="00F778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«Стороны»</w:t>
      </w:r>
      <w:r w:rsidRPr="00F77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о нижеследующем: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Во исполнение условий Договора найма жилого помещения от "___"_________ ____ г. № _____ (далее - Договор найма) Наймодатель передает, а Наниматель принимает во владение и пользование свободное изолированное жилое помещение для проживания в нем, а именно: ______________________ 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Характеристики передаваемого внаем жилого помещения: общая площадь - ________ кв. м, жилая площадь - __________ кв. м, 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(иные характеристики жилого помещения)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расположено по адресу: 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Жилое помещение оборудовано: ________________________________________ </w:t>
      </w:r>
      <w:r w:rsidRPr="00F77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(электроосвещением, и др.)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Техническое состояние жилого помещения на момент его передачи характеризуется следующим: ____________________________________________________________ 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состояние стен, пола, потолка, окон и других конструкций, процент износа, необходимость проведения текущего или капитального ремонта и т.п.)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 момент передачи жилого помещения его состояние является соответствующим условиям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Вместе с жилым помещением передается следующее имущество: ___________________________________________________________.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состояние передаваемого имущества: ________________________.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7. Жилое помещение передается со всеми принадлежностями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__________________). Ключи в количестве ____ шт. в комплекте __________ переданы Нанимателю.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Стороны взаимных претензий друг к другу не имеют, кроме прямо указанных в настоящем Акте.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Настоящий Акт составлен в 2 (двух)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в случае заключения договора найма на срок не менее года: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3 (трех)) экземплярах, по одному экземпляру для каждой Стороны (</w:t>
      </w:r>
      <w:r w:rsidRPr="00F778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дополнительно:</w:t>
      </w: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один - для органа, осуществляющего государственную регистрацию).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Настоящий Акт является неотъемлемой частью Договора найма.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8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F77890" w:rsidRPr="00F77890" w:rsidRDefault="00F77890" w:rsidP="00F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Наймодатель:</w:t>
            </w:r>
          </w:p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Наниматель:</w:t>
            </w:r>
          </w:p>
        </w:tc>
      </w:tr>
      <w:tr w:rsidR="00F77890" w:rsidRPr="00F77890" w:rsidTr="00F77890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_________/____________________          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77890" w:rsidRPr="00F77890" w:rsidRDefault="00F77890" w:rsidP="00F778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_____________/________________ </w:t>
            </w:r>
            <w:r w:rsidRPr="00F778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</w:tr>
    </w:tbl>
    <w:p w:rsidR="006C4295" w:rsidRDefault="006C4295"/>
    <w:sectPr w:rsidR="006C4295" w:rsidSect="00F778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9BF"/>
    <w:multiLevelType w:val="hybridMultilevel"/>
    <w:tmpl w:val="DC72AAA6"/>
    <w:lvl w:ilvl="0" w:tplc="8DD0FE64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8C06FEB"/>
    <w:multiLevelType w:val="hybridMultilevel"/>
    <w:tmpl w:val="0B7E3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235"/>
    <w:multiLevelType w:val="hybridMultilevel"/>
    <w:tmpl w:val="CDF856D2"/>
    <w:lvl w:ilvl="0" w:tplc="241C87CA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8BF"/>
    <w:multiLevelType w:val="multilevel"/>
    <w:tmpl w:val="3682AA46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6" w:hanging="2160"/>
      </w:pPr>
      <w:rPr>
        <w:rFonts w:hint="default"/>
      </w:rPr>
    </w:lvl>
  </w:abstractNum>
  <w:abstractNum w:abstractNumId="4" w15:restartNumberingAfterBreak="0">
    <w:nsid w:val="1E140C36"/>
    <w:multiLevelType w:val="multilevel"/>
    <w:tmpl w:val="161A2E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0A22006"/>
    <w:multiLevelType w:val="hybridMultilevel"/>
    <w:tmpl w:val="6E1EFFD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2C1084F"/>
    <w:multiLevelType w:val="multilevel"/>
    <w:tmpl w:val="C8B43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23971AB4"/>
    <w:multiLevelType w:val="hybridMultilevel"/>
    <w:tmpl w:val="8B50E5A4"/>
    <w:lvl w:ilvl="0" w:tplc="7DF4811C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5322EFA"/>
    <w:multiLevelType w:val="multilevel"/>
    <w:tmpl w:val="09E62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2C310FB3"/>
    <w:multiLevelType w:val="hybridMultilevel"/>
    <w:tmpl w:val="70B2D0BA"/>
    <w:lvl w:ilvl="0" w:tplc="EF1A5E7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C84363"/>
    <w:multiLevelType w:val="multilevel"/>
    <w:tmpl w:val="0BFCFF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isLgl/>
      <w:lvlText w:val="4.1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2454623"/>
    <w:multiLevelType w:val="hybridMultilevel"/>
    <w:tmpl w:val="C8A26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59B4"/>
    <w:multiLevelType w:val="multilevel"/>
    <w:tmpl w:val="49F23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3" w15:restartNumberingAfterBreak="0">
    <w:nsid w:val="3B487256"/>
    <w:multiLevelType w:val="hybridMultilevel"/>
    <w:tmpl w:val="3814E456"/>
    <w:lvl w:ilvl="0" w:tplc="F16C4F94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590FE3"/>
    <w:multiLevelType w:val="multilevel"/>
    <w:tmpl w:val="4342D1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280" w:hanging="2160"/>
      </w:pPr>
      <w:rPr>
        <w:rFonts w:hint="default"/>
      </w:rPr>
    </w:lvl>
  </w:abstractNum>
  <w:abstractNum w:abstractNumId="15" w15:restartNumberingAfterBreak="0">
    <w:nsid w:val="48FE6975"/>
    <w:multiLevelType w:val="hybridMultilevel"/>
    <w:tmpl w:val="1BE45FFC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5688696D"/>
    <w:multiLevelType w:val="multilevel"/>
    <w:tmpl w:val="C34A9412"/>
    <w:lvl w:ilvl="0">
      <w:start w:val="1"/>
      <w:numFmt w:val="decimal"/>
      <w:lvlText w:val="%1."/>
      <w:lvlJc w:val="left"/>
      <w:pPr>
        <w:ind w:left="1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6" w:hanging="2160"/>
      </w:pPr>
      <w:rPr>
        <w:rFonts w:hint="default"/>
      </w:rPr>
    </w:lvl>
  </w:abstractNum>
  <w:abstractNum w:abstractNumId="17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223D22"/>
    <w:multiLevelType w:val="multilevel"/>
    <w:tmpl w:val="FCB8A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CD27A6"/>
    <w:multiLevelType w:val="multilevel"/>
    <w:tmpl w:val="A9EA12C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60C94640"/>
    <w:multiLevelType w:val="multilevel"/>
    <w:tmpl w:val="FB1E6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1" w15:restartNumberingAfterBreak="0">
    <w:nsid w:val="61387DEB"/>
    <w:multiLevelType w:val="hybridMultilevel"/>
    <w:tmpl w:val="CC707A24"/>
    <w:lvl w:ilvl="0" w:tplc="596C1C88">
      <w:start w:val="1"/>
      <w:numFmt w:val="decimal"/>
      <w:lvlText w:val="2.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461A9"/>
    <w:multiLevelType w:val="multilevel"/>
    <w:tmpl w:val="A6C0B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F00C1B"/>
    <w:multiLevelType w:val="hybridMultilevel"/>
    <w:tmpl w:val="4AEA7F6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5" w15:restartNumberingAfterBreak="0">
    <w:nsid w:val="6DBF0771"/>
    <w:multiLevelType w:val="hybridMultilevel"/>
    <w:tmpl w:val="35405662"/>
    <w:lvl w:ilvl="0" w:tplc="38928C74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70F66B87"/>
    <w:multiLevelType w:val="hybridMultilevel"/>
    <w:tmpl w:val="C9A2FDF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71047A09"/>
    <w:multiLevelType w:val="hybridMultilevel"/>
    <w:tmpl w:val="B1DA6732"/>
    <w:lvl w:ilvl="0" w:tplc="A012544E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A71DE"/>
    <w:multiLevelType w:val="multilevel"/>
    <w:tmpl w:val="6526E5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E87DB1"/>
    <w:multiLevelType w:val="hybridMultilevel"/>
    <w:tmpl w:val="63041BB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 w15:restartNumberingAfterBreak="0">
    <w:nsid w:val="75906AE5"/>
    <w:multiLevelType w:val="hybridMultilevel"/>
    <w:tmpl w:val="197E68F0"/>
    <w:lvl w:ilvl="0" w:tplc="4E0A35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D4338"/>
    <w:multiLevelType w:val="multilevel"/>
    <w:tmpl w:val="14846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8B042DE"/>
    <w:multiLevelType w:val="multilevel"/>
    <w:tmpl w:val="409E7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3" w15:restartNumberingAfterBreak="0">
    <w:nsid w:val="78B34895"/>
    <w:multiLevelType w:val="multilevel"/>
    <w:tmpl w:val="91503B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A1899"/>
    <w:multiLevelType w:val="multilevel"/>
    <w:tmpl w:val="919A59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5" w15:restartNumberingAfterBreak="0">
    <w:nsid w:val="7A9F0AEB"/>
    <w:multiLevelType w:val="multilevel"/>
    <w:tmpl w:val="DDC0B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0"/>
  </w:num>
  <w:num w:numId="5">
    <w:abstractNumId w:val="23"/>
  </w:num>
  <w:num w:numId="6">
    <w:abstractNumId w:val="29"/>
  </w:num>
  <w:num w:numId="7">
    <w:abstractNumId w:val="15"/>
  </w:num>
  <w:num w:numId="8">
    <w:abstractNumId w:val="26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31"/>
  </w:num>
  <w:num w:numId="22">
    <w:abstractNumId w:val="32"/>
  </w:num>
  <w:num w:numId="23">
    <w:abstractNumId w:val="16"/>
  </w:num>
  <w:num w:numId="24">
    <w:abstractNumId w:val="13"/>
  </w:num>
  <w:num w:numId="25">
    <w:abstractNumId w:val="18"/>
  </w:num>
  <w:num w:numId="26">
    <w:abstractNumId w:val="8"/>
  </w:num>
  <w:num w:numId="27">
    <w:abstractNumId w:val="33"/>
  </w:num>
  <w:num w:numId="28">
    <w:abstractNumId w:val="20"/>
  </w:num>
  <w:num w:numId="29">
    <w:abstractNumId w:val="28"/>
  </w:num>
  <w:num w:numId="30">
    <w:abstractNumId w:val="34"/>
  </w:num>
  <w:num w:numId="31">
    <w:abstractNumId w:val="6"/>
  </w:num>
  <w:num w:numId="32">
    <w:abstractNumId w:val="4"/>
  </w:num>
  <w:num w:numId="33">
    <w:abstractNumId w:val="14"/>
  </w:num>
  <w:num w:numId="34">
    <w:abstractNumId w:val="35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90"/>
    <w:rsid w:val="006C4295"/>
    <w:rsid w:val="00725A6A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5162-0B13-41D2-AEF7-5E4C77E6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7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77890"/>
    <w:pPr>
      <w:keepNext/>
      <w:spacing w:before="240" w:after="60" w:line="240" w:lineRule="auto"/>
      <w:ind w:left="540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2"/>
    <w:next w:val="a"/>
    <w:link w:val="31"/>
    <w:qFormat/>
    <w:rsid w:val="00F77890"/>
    <w:pPr>
      <w:ind w:left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77890"/>
    <w:pPr>
      <w:keepNext/>
      <w:tabs>
        <w:tab w:val="num" w:pos="2508"/>
      </w:tabs>
      <w:spacing w:before="240" w:after="60" w:line="240" w:lineRule="auto"/>
      <w:ind w:left="2508" w:hanging="864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77890"/>
    <w:pPr>
      <w:tabs>
        <w:tab w:val="num" w:pos="2652"/>
      </w:tabs>
      <w:spacing w:before="240" w:after="60" w:line="240" w:lineRule="auto"/>
      <w:ind w:left="2652" w:hanging="10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7789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77890"/>
    <w:pPr>
      <w:keepNext/>
      <w:tabs>
        <w:tab w:val="num" w:pos="2940"/>
      </w:tabs>
      <w:spacing w:before="60" w:after="0" w:line="360" w:lineRule="auto"/>
      <w:ind w:left="2940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7890"/>
    <w:pPr>
      <w:tabs>
        <w:tab w:val="num" w:pos="3084"/>
      </w:tabs>
      <w:spacing w:before="240" w:after="60" w:line="240" w:lineRule="auto"/>
      <w:ind w:left="3084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77890"/>
    <w:pPr>
      <w:tabs>
        <w:tab w:val="num" w:pos="3228"/>
      </w:tabs>
      <w:spacing w:before="240" w:after="60" w:line="240" w:lineRule="auto"/>
      <w:ind w:left="3228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77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F778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789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789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78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789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789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789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7890"/>
  </w:style>
  <w:style w:type="paragraph" w:customStyle="1" w:styleId="ConsPlusNormal">
    <w:name w:val="ConsPlusNormal"/>
    <w:rsid w:val="00F7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778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77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77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778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F77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F778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F77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77890"/>
  </w:style>
  <w:style w:type="table" w:customStyle="1" w:styleId="12">
    <w:name w:val="Сетка таблицы1"/>
    <w:basedOn w:val="a1"/>
    <w:next w:val="ab"/>
    <w:locked/>
    <w:rsid w:val="00F77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F77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nhideWhenUsed/>
    <w:rsid w:val="00F77890"/>
    <w:rPr>
      <w:sz w:val="16"/>
      <w:szCs w:val="16"/>
    </w:rPr>
  </w:style>
  <w:style w:type="paragraph" w:styleId="ad">
    <w:name w:val="annotation text"/>
    <w:basedOn w:val="a"/>
    <w:link w:val="ae"/>
    <w:unhideWhenUsed/>
    <w:rsid w:val="00F77890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F7789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7789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1">
    <w:name w:val="Сетка таблицы2"/>
    <w:basedOn w:val="a1"/>
    <w:next w:val="ab"/>
    <w:uiPriority w:val="39"/>
    <w:rsid w:val="00F77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d"/>
    <w:next w:val="ad"/>
    <w:link w:val="af1"/>
    <w:unhideWhenUsed/>
    <w:rsid w:val="00F77890"/>
    <w:rPr>
      <w:b/>
      <w:bCs/>
    </w:rPr>
  </w:style>
  <w:style w:type="character" w:customStyle="1" w:styleId="af1">
    <w:name w:val="Тема примечания Знак"/>
    <w:basedOn w:val="ae"/>
    <w:link w:val="af0"/>
    <w:rsid w:val="00F77890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7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77890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F778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7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line number"/>
    <w:basedOn w:val="a0"/>
    <w:uiPriority w:val="99"/>
    <w:semiHidden/>
    <w:unhideWhenUsed/>
    <w:rsid w:val="00F77890"/>
  </w:style>
  <w:style w:type="paragraph" w:customStyle="1" w:styleId="13">
    <w:name w:val="Абзац списка1"/>
    <w:basedOn w:val="a"/>
    <w:rsid w:val="00F77890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Calibri" w:hAnsi="Times New Roman" w:cs="Times New Roman"/>
    </w:rPr>
  </w:style>
  <w:style w:type="paragraph" w:customStyle="1" w:styleId="14">
    <w:name w:val="Обычный (Интернет)1"/>
    <w:basedOn w:val="a"/>
    <w:uiPriority w:val="99"/>
    <w:unhideWhenUsed/>
    <w:rsid w:val="00F7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uiPriority w:val="99"/>
    <w:semiHidden/>
    <w:rsid w:val="00F77890"/>
    <w:rPr>
      <w:color w:val="808080"/>
    </w:rPr>
  </w:style>
  <w:style w:type="character" w:customStyle="1" w:styleId="af6">
    <w:name w:val="Наименование приказа"/>
    <w:uiPriority w:val="1"/>
    <w:rsid w:val="00F77890"/>
    <w:rPr>
      <w:rFonts w:ascii="Times New Roman" w:hAnsi="Times New Roman"/>
      <w:b/>
      <w:sz w:val="24"/>
    </w:rPr>
  </w:style>
  <w:style w:type="character" w:customStyle="1" w:styleId="af7">
    <w:name w:val="Основной текст приказа"/>
    <w:uiPriority w:val="1"/>
    <w:rsid w:val="00F77890"/>
    <w:rPr>
      <w:rFonts w:ascii="Times New Roman" w:hAnsi="Times New Roman"/>
      <w:sz w:val="28"/>
    </w:rPr>
  </w:style>
  <w:style w:type="character" w:customStyle="1" w:styleId="af8">
    <w:name w:val="Колонтитул"/>
    <w:uiPriority w:val="1"/>
    <w:rsid w:val="00F77890"/>
    <w:rPr>
      <w:rFonts w:ascii="Times New Roman" w:hAnsi="Times New Roman"/>
      <w:sz w:val="20"/>
    </w:rPr>
  </w:style>
  <w:style w:type="character" w:styleId="af9">
    <w:name w:val="Hyperlink"/>
    <w:uiPriority w:val="99"/>
    <w:rsid w:val="00F77890"/>
    <w:rPr>
      <w:color w:val="0000FF"/>
      <w:u w:val="single"/>
    </w:rPr>
  </w:style>
  <w:style w:type="paragraph" w:styleId="22">
    <w:name w:val="toc 2"/>
    <w:basedOn w:val="a"/>
    <w:next w:val="a"/>
    <w:autoRedefine/>
    <w:unhideWhenUsed/>
    <w:rsid w:val="00F77890"/>
    <w:pPr>
      <w:tabs>
        <w:tab w:val="left" w:pos="1540"/>
        <w:tab w:val="right" w:leader="dot" w:pos="9356"/>
      </w:tabs>
      <w:spacing w:after="5" w:line="269" w:lineRule="auto"/>
      <w:ind w:firstLine="851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a">
    <w:name w:val="Body Text Indent"/>
    <w:basedOn w:val="a"/>
    <w:link w:val="afb"/>
    <w:rsid w:val="00F77890"/>
    <w:pPr>
      <w:keepNext/>
      <w:spacing w:after="0" w:line="240" w:lineRule="auto"/>
      <w:ind w:left="619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F778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F77890"/>
  </w:style>
  <w:style w:type="paragraph" w:styleId="afd">
    <w:name w:val="Normal (Web)"/>
    <w:basedOn w:val="a"/>
    <w:uiPriority w:val="99"/>
    <w:rsid w:val="00F7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5">
    <w:name w:val="Стиль1"/>
    <w:basedOn w:val="a"/>
    <w:rsid w:val="00F77890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Перечисление"/>
    <w:basedOn w:val="a"/>
    <w:next w:val="a"/>
    <w:rsid w:val="00F77890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6">
    <w:name w:val="toc 1"/>
    <w:basedOn w:val="a"/>
    <w:next w:val="a"/>
    <w:autoRedefine/>
    <w:uiPriority w:val="39"/>
    <w:rsid w:val="00F77890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F77890"/>
    <w:pPr>
      <w:numPr>
        <w:numId w:val="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еречисление (список) Знак Знак"/>
    <w:basedOn w:val="a"/>
    <w:next w:val="a"/>
    <w:rsid w:val="00F77890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Перечисление (список) Знак Знак Знак"/>
    <w:rsid w:val="00F77890"/>
    <w:rPr>
      <w:sz w:val="24"/>
      <w:lang w:val="ru-RU" w:eastAsia="ru-RU" w:bidi="ar-SA"/>
    </w:rPr>
  </w:style>
  <w:style w:type="paragraph" w:customStyle="1" w:styleId="17">
    <w:name w:val="Верхний колонтитул1"/>
    <w:basedOn w:val="a"/>
    <w:rsid w:val="00F7789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1">
    <w:name w:val="Title"/>
    <w:basedOn w:val="a"/>
    <w:link w:val="aff2"/>
    <w:qFormat/>
    <w:rsid w:val="00F77890"/>
    <w:pPr>
      <w:spacing w:after="0" w:line="240" w:lineRule="auto"/>
      <w:ind w:left="567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rsid w:val="00F778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rsid w:val="00F77890"/>
    <w:pPr>
      <w:spacing w:before="60" w:after="0" w:line="240" w:lineRule="auto"/>
      <w:ind w:left="52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78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"/>
    <w:link w:val="33"/>
    <w:rsid w:val="00F77890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77890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18">
    <w:name w:val="index 1"/>
    <w:basedOn w:val="a"/>
    <w:next w:val="a"/>
    <w:autoRedefine/>
    <w:semiHidden/>
    <w:rsid w:val="00F77890"/>
    <w:pPr>
      <w:spacing w:before="60"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F77890"/>
    <w:pPr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F778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77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Верхний колонтитул2"/>
    <w:basedOn w:val="a"/>
    <w:rsid w:val="00F7789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">
    <w:name w:val="Iau?iue"/>
    <w:rsid w:val="00F7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9">
    <w:name w:val="Обычный1"/>
    <w:rsid w:val="00F778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3">
    <w:name w:val="Основной текст_"/>
    <w:link w:val="240"/>
    <w:rsid w:val="00F77890"/>
    <w:rPr>
      <w:shd w:val="clear" w:color="auto" w:fill="FFFFFF"/>
    </w:rPr>
  </w:style>
  <w:style w:type="paragraph" w:customStyle="1" w:styleId="240">
    <w:name w:val="Основной текст24"/>
    <w:basedOn w:val="a"/>
    <w:link w:val="aff3"/>
    <w:rsid w:val="00F77890"/>
    <w:pPr>
      <w:widowControl w:val="0"/>
      <w:shd w:val="clear" w:color="auto" w:fill="FFFFFF"/>
      <w:spacing w:after="60" w:line="264" w:lineRule="exact"/>
      <w:ind w:hanging="440"/>
      <w:jc w:val="center"/>
    </w:pPr>
  </w:style>
  <w:style w:type="character" w:customStyle="1" w:styleId="1a">
    <w:name w:val="Основной текст1"/>
    <w:rsid w:val="00F7789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4">
    <w:name w:val="Основной текст (3)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Заголовок №4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4"/>
    <w:rsid w:val="00F7789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1">
    <w:name w:val="Основной текст6"/>
    <w:rsid w:val="00F7789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4">
    <w:name w:val="Основной текст + Полужирный"/>
    <w:rsid w:val="00F77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8">
    <w:name w:val="Основной текст (2)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2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pt">
    <w:name w:val="Основной текст (2) + Интервал 3 pt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71">
    <w:name w:val="Основной текст7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1">
    <w:name w:val="Основной текст (5)"/>
    <w:rsid w:val="00F778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81">
    <w:name w:val="Основной текст8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1">
    <w:name w:val="Основной текст9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Exact">
    <w:name w:val="Оглавление Exact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главление (4) Exact"/>
    <w:link w:val="43"/>
    <w:rsid w:val="00F77890"/>
    <w:rPr>
      <w:rFonts w:ascii="Franklin Gothic Heavy" w:eastAsia="Franklin Gothic Heavy" w:hAnsi="Franklin Gothic Heavy" w:cs="Franklin Gothic Heavy"/>
      <w:spacing w:val="4"/>
      <w:sz w:val="27"/>
      <w:szCs w:val="27"/>
      <w:shd w:val="clear" w:color="auto" w:fill="FFFFFF"/>
    </w:rPr>
  </w:style>
  <w:style w:type="paragraph" w:customStyle="1" w:styleId="43">
    <w:name w:val="Оглавление (4)"/>
    <w:basedOn w:val="a"/>
    <w:link w:val="4Exact"/>
    <w:rsid w:val="00F77890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pacing w:val="4"/>
      <w:sz w:val="27"/>
      <w:szCs w:val="27"/>
    </w:rPr>
  </w:style>
  <w:style w:type="character" w:customStyle="1" w:styleId="5Exact">
    <w:name w:val="Оглавление (5) Exact"/>
    <w:link w:val="52"/>
    <w:rsid w:val="00F77890"/>
    <w:rPr>
      <w:rFonts w:ascii="Franklin Gothic Book" w:eastAsia="Franklin Gothic Book" w:hAnsi="Franklin Gothic Book" w:cs="Franklin Gothic Book"/>
      <w:spacing w:val="-5"/>
      <w:shd w:val="clear" w:color="auto" w:fill="FFFFFF"/>
    </w:rPr>
  </w:style>
  <w:style w:type="paragraph" w:customStyle="1" w:styleId="52">
    <w:name w:val="Оглавление (5)"/>
    <w:basedOn w:val="a"/>
    <w:link w:val="5Exact"/>
    <w:rsid w:val="00F77890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Book" w:eastAsia="Franklin Gothic Book" w:hAnsi="Franklin Gothic Book" w:cs="Franklin Gothic Book"/>
      <w:spacing w:val="-5"/>
    </w:rPr>
  </w:style>
  <w:style w:type="character" w:customStyle="1" w:styleId="5LucidaSansUnicode4pt0ptExact">
    <w:name w:val="Оглавление (5) + Lucida Sans Unicode;4 pt;Интервал 0 pt Exact"/>
    <w:rsid w:val="00F778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4">
    <w:name w:val="Заголовок №4_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1pt">
    <w:name w:val="Основной текст + 9 pt;Интервал 1 pt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5">
    <w:name w:val="Основной текст (3)_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12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3Exact">
    <w:name w:val="Основной текст (3) Exact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10pt">
    <w:name w:val="Основной текст + 10 pt"/>
    <w:rsid w:val="00F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5pt10">
    <w:name w:val="Основной текст + 14;5 pt;Полужирный;Масштаб 10%"/>
    <w:rsid w:val="00F7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aff5">
    <w:name w:val="Таблицы (моноширинный)"/>
    <w:basedOn w:val="a"/>
    <w:next w:val="a"/>
    <w:rsid w:val="00F778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No Spacing"/>
    <w:uiPriority w:val="1"/>
    <w:qFormat/>
    <w:rsid w:val="00F778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78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F77890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aa">
    <w:name w:val="Абзац списка Знак"/>
    <w:link w:val="a9"/>
    <w:uiPriority w:val="34"/>
    <w:locked/>
    <w:rsid w:val="00F778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7ED3001D9BB6386F7B480A8427002F777E9F5E069EF0E79B297E4AD00F9656D429F47DFBB7419E18DEA49887530BBA5AF6D7C39LEF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4D1554D05EC4A6BD7BE585D095B51D03AD47F5A22BAD0601DA5937D2A1476D6DDA633E7A7AB27D301BB8540Dy1k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292EE84BED97F8A8EE71DA2B33024BA9E4C666407A1C5695530BB0FA594DBCD6214029091BCF9A48A29FC433C4BEF17AFB1C65F5208995g1l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292EE84BED97F8A8EE71DA2B33024BA9E4C666407A1C5695530BB0FA594DBCD6214029091BCF9A48A29FC433C4BEF17AFB1C65F5208995g1l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7ED3001D9BB6386F7B480A8427002F777E9F5E069EF0E79B297E4AD00F9656D429F45DCB52B1CF49CB2458D6F2FBBBAB36F7EL3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15</Pages>
  <Words>7223</Words>
  <Characters>41173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Субботина Алия Радисовна</cp:lastModifiedBy>
  <cp:revision>1</cp:revision>
  <dcterms:created xsi:type="dcterms:W3CDTF">2023-11-23T14:49:00Z</dcterms:created>
  <dcterms:modified xsi:type="dcterms:W3CDTF">2023-11-24T06:40:00Z</dcterms:modified>
</cp:coreProperties>
</file>