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B5" w:rsidRPr="00DE63ED" w:rsidRDefault="0022619F" w:rsidP="00762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Par31"/>
      <w:bookmarkEnd w:id="0"/>
      <w:r w:rsidRPr="00DE63E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C6FB5" w:rsidRPr="00DE63ED">
        <w:rPr>
          <w:rFonts w:ascii="Times New Roman" w:hAnsi="Times New Roman"/>
          <w:b/>
          <w:bCs/>
          <w:sz w:val="20"/>
          <w:szCs w:val="20"/>
        </w:rPr>
        <w:t xml:space="preserve">ДОГОВОР </w:t>
      </w:r>
      <w:r w:rsidR="000E0A23">
        <w:rPr>
          <w:rFonts w:ascii="Times New Roman" w:hAnsi="Times New Roman"/>
          <w:b/>
          <w:bCs/>
          <w:sz w:val="20"/>
          <w:szCs w:val="20"/>
        </w:rPr>
        <w:t>№</w:t>
      </w:r>
      <w:r w:rsidR="006C6FB5" w:rsidRPr="00DE63ED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6C6FB5" w:rsidRPr="00DE63ED" w:rsidRDefault="005B2F81" w:rsidP="00762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об образовании на обучение по образовательным программам высшего образования -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E63ED">
        <w:rPr>
          <w:rFonts w:ascii="Times New Roman" w:hAnsi="Times New Roman"/>
          <w:b/>
          <w:bCs/>
          <w:sz w:val="20"/>
          <w:szCs w:val="20"/>
        </w:rPr>
        <w:t>программам подготовки научных и научно-педагогических кадров в аспирантуре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621F" w:rsidRPr="00DE63ED" w:rsidRDefault="005B2F81" w:rsidP="00762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 w:rsidR="00CF621F"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 Королев Московской области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CF621F"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</w:t>
      </w:r>
      <w:r w:rsidR="00CF621F"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</w:t>
      </w:r>
      <w:proofErr w:type="gramStart"/>
      <w:r w:rsidR="00CF621F"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proofErr w:type="gramEnd"/>
      <w:r w:rsidR="006E3812"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CF621F"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E3812">
        <w:rPr>
          <w:rFonts w:ascii="Times New Roman" w:eastAsia="Times New Roman" w:hAnsi="Times New Roman"/>
          <w:sz w:val="20"/>
          <w:szCs w:val="20"/>
          <w:lang w:eastAsia="ru-RU"/>
        </w:rPr>
        <w:t>___________</w:t>
      </w:r>
      <w:r w:rsidR="00CF621F"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 202</w:t>
      </w:r>
      <w:r w:rsidR="006E3812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CF621F"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6C6FB5" w:rsidRPr="00DE63ED" w:rsidRDefault="006C6FB5" w:rsidP="007621CF">
      <w:pPr>
        <w:pStyle w:val="ConsPlusNonformat"/>
        <w:jc w:val="both"/>
        <w:rPr>
          <w:rFonts w:ascii="Times New Roman" w:hAnsi="Times New Roman" w:cs="Times New Roman"/>
        </w:rPr>
      </w:pPr>
    </w:p>
    <w:p w:rsidR="007F2C8F" w:rsidRPr="00DE63ED" w:rsidRDefault="00057984" w:rsidP="00FE7184">
      <w:pPr>
        <w:pStyle w:val="ConsPlusNonformat"/>
        <w:jc w:val="both"/>
        <w:rPr>
          <w:rFonts w:ascii="Times New Roman" w:hAnsi="Times New Roman"/>
        </w:rPr>
      </w:pPr>
      <w:r w:rsidRPr="00DE63ED">
        <w:rPr>
          <w:rFonts w:ascii="Times New Roman" w:hAnsi="Times New Roman"/>
        </w:rPr>
        <w:t xml:space="preserve">        </w:t>
      </w:r>
      <w:r w:rsidR="00FE7184" w:rsidRPr="00351F93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«Технологический университет имени дважды Героя Советского Союза, летчика-космонавта А.А. Леонова» (сокращенное наименование ФГБОУ ВО «Технологический университет»), Лицензия на осуществление образовательной деятельности серия 90Л01 № 0010075 рег. № 2944 от 09 декабря 2020 г. (бессрочно), Свидетельство о государственной аккредитации серия 90А01 № 0003760 рег. № 3540 от 09 апреля 2021 г. (бессрочно); в  дальнейшем именуемое</w:t>
      </w:r>
      <w:r w:rsidRPr="00DE63ED">
        <w:rPr>
          <w:rFonts w:ascii="Times New Roman" w:hAnsi="Times New Roman"/>
          <w:i/>
        </w:rPr>
        <w:t xml:space="preserve"> «Университет»</w:t>
      </w:r>
      <w:r w:rsidRPr="00DE63ED">
        <w:rPr>
          <w:rFonts w:ascii="Times New Roman" w:hAnsi="Times New Roman"/>
        </w:rPr>
        <w:t xml:space="preserve">, в лице </w:t>
      </w:r>
      <w:proofErr w:type="spellStart"/>
      <w:r w:rsidRPr="00DE63ED">
        <w:rPr>
          <w:rFonts w:ascii="Times New Roman" w:hAnsi="Times New Roman"/>
        </w:rPr>
        <w:t>и.о</w:t>
      </w:r>
      <w:proofErr w:type="spellEnd"/>
      <w:r w:rsidRPr="00DE63ED">
        <w:rPr>
          <w:rFonts w:ascii="Times New Roman" w:hAnsi="Times New Roman"/>
        </w:rPr>
        <w:t xml:space="preserve">. проректора </w:t>
      </w:r>
      <w:r w:rsidR="006E3812">
        <w:rPr>
          <w:rFonts w:ascii="Times New Roman" w:hAnsi="Times New Roman"/>
        </w:rPr>
        <w:t>Троицкого Александра Витальевича</w:t>
      </w:r>
      <w:r w:rsidRPr="00DE63ED">
        <w:rPr>
          <w:rFonts w:ascii="Times New Roman" w:hAnsi="Times New Roman"/>
        </w:rPr>
        <w:t>, действующего на основании доверенности от 01 сентября 2023 года № 07/60</w:t>
      </w:r>
      <w:r w:rsidR="006E3812">
        <w:rPr>
          <w:rFonts w:ascii="Times New Roman" w:hAnsi="Times New Roman"/>
        </w:rPr>
        <w:t>7</w:t>
      </w:r>
      <w:r w:rsidR="005B2F81" w:rsidRPr="00375CBE">
        <w:rPr>
          <w:rFonts w:ascii="Times New Roman" w:hAnsi="Times New Roman" w:cs="Times New Roman"/>
        </w:rPr>
        <w:t>,</w:t>
      </w:r>
      <w:r w:rsidR="00BE2C16" w:rsidRPr="00375CBE">
        <w:rPr>
          <w:rFonts w:ascii="Times New Roman" w:hAnsi="Times New Roman" w:cs="Times New Roman"/>
        </w:rPr>
        <w:t xml:space="preserve"> с  одной  стороны, </w:t>
      </w:r>
      <w:r w:rsidR="006E3812">
        <w:rPr>
          <w:rFonts w:ascii="Times New Roman" w:hAnsi="Times New Roman" w:cs="Times New Roman"/>
        </w:rPr>
        <w:t>_________________________________________________</w:t>
      </w:r>
      <w:r w:rsidR="00FE7184" w:rsidRPr="00FE7184">
        <w:rPr>
          <w:rFonts w:ascii="Times New Roman" w:hAnsi="Times New Roman" w:cs="Times New Roman"/>
        </w:rPr>
        <w:t xml:space="preserve"> </w:t>
      </w:r>
      <w:r w:rsidR="007F2C8F" w:rsidRPr="00DE63ED">
        <w:rPr>
          <w:rFonts w:ascii="Times New Roman" w:hAnsi="Times New Roman"/>
        </w:rPr>
        <w:t xml:space="preserve">в дальнейшем именуемый </w:t>
      </w:r>
      <w:r w:rsidR="007F2C8F" w:rsidRPr="00DE63ED">
        <w:rPr>
          <w:rFonts w:ascii="Times New Roman" w:hAnsi="Times New Roman"/>
          <w:i/>
        </w:rPr>
        <w:t xml:space="preserve">«Заказчик», </w:t>
      </w:r>
      <w:r w:rsidRPr="00DE63ED">
        <w:rPr>
          <w:rFonts w:ascii="Times New Roman" w:hAnsi="Times New Roman"/>
        </w:rPr>
        <w:t>с другой стороны,</w:t>
      </w:r>
    </w:p>
    <w:p w:rsidR="00057984" w:rsidRPr="00DE63ED" w:rsidRDefault="00FE7184" w:rsidP="007F2C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FE718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E381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</w:t>
      </w:r>
      <w:r w:rsidR="007F2C8F" w:rsidRPr="00DE63ED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57984" w:rsidRPr="00DE63ED">
        <w:rPr>
          <w:rFonts w:ascii="Times New Roman" w:eastAsia="Times New Roman" w:hAnsi="Times New Roman"/>
          <w:sz w:val="20"/>
          <w:szCs w:val="20"/>
          <w:lang w:eastAsia="ru-RU"/>
        </w:rPr>
        <w:t>в дальнейшем именуемый (</w:t>
      </w:r>
      <w:proofErr w:type="spellStart"/>
      <w:r w:rsidR="00057984" w:rsidRPr="00DE63ED">
        <w:rPr>
          <w:rFonts w:ascii="Times New Roman" w:eastAsia="Times New Roman" w:hAnsi="Times New Roman"/>
          <w:sz w:val="20"/>
          <w:szCs w:val="20"/>
          <w:lang w:eastAsia="ru-RU"/>
        </w:rPr>
        <w:t>ая</w:t>
      </w:r>
      <w:proofErr w:type="spellEnd"/>
      <w:r w:rsidR="00057984"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) </w:t>
      </w:r>
      <w:r w:rsidR="00057984" w:rsidRPr="00DE63ED">
        <w:rPr>
          <w:rFonts w:ascii="Times New Roman" w:eastAsia="Times New Roman" w:hAnsi="Times New Roman"/>
          <w:i/>
          <w:sz w:val="20"/>
          <w:szCs w:val="20"/>
          <w:lang w:eastAsia="ru-RU"/>
        </w:rPr>
        <w:t>«Обучающийся»</w:t>
      </w:r>
      <w:r w:rsidR="00057984" w:rsidRPr="00DE63ED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363F7E"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57984" w:rsidRPr="00DE63ED">
        <w:rPr>
          <w:rFonts w:ascii="Times New Roman" w:eastAsia="Times New Roman" w:hAnsi="Times New Roman"/>
          <w:sz w:val="20"/>
          <w:szCs w:val="20"/>
          <w:lang w:eastAsia="ru-RU"/>
        </w:rPr>
        <w:t>с третьей стороны, при совме</w:t>
      </w:r>
      <w:r w:rsidR="00250E74"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стном упоминании именуемые </w:t>
      </w:r>
      <w:r w:rsidR="00057984" w:rsidRPr="00DE63ED">
        <w:rPr>
          <w:rFonts w:ascii="Times New Roman" w:eastAsia="Times New Roman" w:hAnsi="Times New Roman"/>
          <w:i/>
          <w:sz w:val="20"/>
          <w:szCs w:val="20"/>
          <w:lang w:eastAsia="ru-RU"/>
        </w:rPr>
        <w:t>«Стороны»</w:t>
      </w:r>
      <w:r w:rsidR="00250E74" w:rsidRPr="00DE63ED">
        <w:rPr>
          <w:rFonts w:ascii="Times New Roman" w:eastAsia="Times New Roman" w:hAnsi="Times New Roman"/>
          <w:i/>
          <w:sz w:val="20"/>
          <w:szCs w:val="20"/>
          <w:lang w:eastAsia="ru-RU"/>
        </w:rPr>
        <w:t>,</w:t>
      </w:r>
      <w:r w:rsidR="00057984"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 заключили настоящий Договор о нижеследующем: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09F7" w:rsidRPr="000F229D" w:rsidRDefault="006C6FB5" w:rsidP="000F22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bookmarkStart w:id="1" w:name="Par67"/>
      <w:bookmarkEnd w:id="1"/>
      <w:r w:rsidRPr="00DE63ED">
        <w:rPr>
          <w:rFonts w:ascii="Times New Roman" w:hAnsi="Times New Roman"/>
          <w:sz w:val="20"/>
          <w:szCs w:val="20"/>
        </w:rPr>
        <w:t>Предмет Договора</w:t>
      </w:r>
    </w:p>
    <w:p w:rsidR="00246C0A" w:rsidRPr="00DE63ED" w:rsidRDefault="00246C0A" w:rsidP="00FE71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1.1. </w:t>
      </w:r>
      <w:r w:rsidR="008E084A"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Университет обязуется предоставить образовательную  услугу,  а Заказчик обязуется оплатить обучение Обучающегося по образовательной программе высшего образования - программе подготовки научных и научно-педагогических кадров в аспирантуре, очной формы обучения и направлению/специальности подготовки </w:t>
      </w:r>
      <w:r w:rsidR="006E381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</w:t>
      </w:r>
      <w:r w:rsidR="008E084A"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 в пределах федеральных государственных требований в соответствии с учебными планами, в том числе индивидуальными, и образовательными программами Университета.</w:t>
      </w:r>
    </w:p>
    <w:p w:rsidR="00246C0A" w:rsidRPr="00DE63ED" w:rsidRDefault="00246C0A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>1.2. Срок освоения образовательной программы (продолжительность обучения) на момент подписания Договора составляет</w:t>
      </w:r>
      <w:r w:rsidR="00FE718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E3812"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  <w:r w:rsidR="00FE7184" w:rsidRPr="007F5BF0">
        <w:rPr>
          <w:rFonts w:ascii="Times New Roman" w:eastAsia="Times New Roman" w:hAnsi="Times New Roman"/>
          <w:sz w:val="20"/>
          <w:szCs w:val="20"/>
          <w:lang w:eastAsia="ru-RU"/>
        </w:rPr>
        <w:t>года</w:t>
      </w:r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246C0A" w:rsidRPr="00DE63ED" w:rsidRDefault="00246C0A" w:rsidP="007621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>1.3. После прохождения Обучающимся полного курса обучения по выбранной образовательной программе соответствующего уровня профессионального образования и успешной государственной итоговой аттестации ему выдается документ об образовании и квалификации, соответствующих уровню профессионального образования: высшее образование - подготовка кадров высшей квалификации, осуществляемая по результатам освоения программ подготовки научных и научно-педагогических кадров в аспирантуре (Свидетельство об окончании аспирантуры).</w:t>
      </w:r>
    </w:p>
    <w:p w:rsidR="00246C0A" w:rsidRPr="00DE63ED" w:rsidRDefault="00246C0A" w:rsidP="007621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Университета, выдается справка об освоении программ аспирантуры по образцу, самостоятельно устанавливаемому Университетом.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bookmarkStart w:id="2" w:name="Par89"/>
      <w:bookmarkEnd w:id="2"/>
      <w:r w:rsidRPr="00DE63ED">
        <w:rPr>
          <w:rFonts w:ascii="Times New Roman" w:hAnsi="Times New Roman"/>
          <w:sz w:val="20"/>
          <w:szCs w:val="20"/>
        </w:rPr>
        <w:t xml:space="preserve">II. Взаимодействие </w:t>
      </w:r>
      <w:r w:rsidR="00375CBE">
        <w:rPr>
          <w:rFonts w:ascii="Times New Roman" w:hAnsi="Times New Roman"/>
          <w:sz w:val="20"/>
          <w:szCs w:val="20"/>
        </w:rPr>
        <w:t>С</w:t>
      </w:r>
      <w:r w:rsidRPr="00DE63ED">
        <w:rPr>
          <w:rFonts w:ascii="Times New Roman" w:hAnsi="Times New Roman"/>
          <w:sz w:val="20"/>
          <w:szCs w:val="20"/>
        </w:rPr>
        <w:t xml:space="preserve">торон 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 xml:space="preserve">2.1. </w:t>
      </w:r>
      <w:r w:rsidR="008E084A" w:rsidRPr="00DE63ED">
        <w:rPr>
          <w:rFonts w:ascii="Times New Roman" w:hAnsi="Times New Roman"/>
          <w:sz w:val="20"/>
          <w:szCs w:val="20"/>
        </w:rPr>
        <w:t>Университет</w:t>
      </w:r>
      <w:r w:rsidRPr="00DE63ED">
        <w:rPr>
          <w:rFonts w:ascii="Times New Roman" w:hAnsi="Times New Roman"/>
          <w:sz w:val="20"/>
          <w:szCs w:val="20"/>
        </w:rPr>
        <w:t xml:space="preserve"> вправе: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="008E084A" w:rsidRPr="00DE63ED">
        <w:rPr>
          <w:rFonts w:ascii="Times New Roman" w:hAnsi="Times New Roman"/>
          <w:sz w:val="20"/>
          <w:szCs w:val="20"/>
        </w:rPr>
        <w:t>Университета</w:t>
      </w:r>
      <w:r w:rsidRPr="00DE63ED">
        <w:rPr>
          <w:rFonts w:ascii="Times New Roman" w:hAnsi="Times New Roman"/>
          <w:sz w:val="20"/>
          <w:szCs w:val="20"/>
        </w:rPr>
        <w:t xml:space="preserve">, настоящим Договором и локальными нормативными актами </w:t>
      </w:r>
      <w:r w:rsidR="008E084A" w:rsidRPr="00DE63ED">
        <w:rPr>
          <w:rFonts w:ascii="Times New Roman" w:hAnsi="Times New Roman"/>
          <w:sz w:val="20"/>
          <w:szCs w:val="20"/>
        </w:rPr>
        <w:t>Университета</w:t>
      </w:r>
      <w:r w:rsidRPr="00DE63ED">
        <w:rPr>
          <w:rFonts w:ascii="Times New Roman" w:hAnsi="Times New Roman"/>
          <w:sz w:val="20"/>
          <w:szCs w:val="20"/>
        </w:rPr>
        <w:t>.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 xml:space="preserve">2.2. Заказчик вправе получать информацию от </w:t>
      </w:r>
      <w:r w:rsidR="008E084A" w:rsidRPr="00DE63ED">
        <w:rPr>
          <w:rFonts w:ascii="Times New Roman" w:hAnsi="Times New Roman"/>
          <w:sz w:val="20"/>
          <w:szCs w:val="20"/>
        </w:rPr>
        <w:t>Университета</w:t>
      </w:r>
      <w:r w:rsidRPr="00DE63ED">
        <w:rPr>
          <w:rFonts w:ascii="Times New Roman" w:hAnsi="Times New Roman"/>
          <w:sz w:val="20"/>
          <w:szCs w:val="20"/>
        </w:rPr>
        <w:t xml:space="preserve"> по вопросам организации и обеспечения надлежащего предоставления услуг, предусмотренных </w:t>
      </w:r>
      <w:hyperlink w:anchor="Par67" w:history="1">
        <w:r w:rsidRPr="00DE63ED">
          <w:rPr>
            <w:rFonts w:ascii="Times New Roman" w:hAnsi="Times New Roman"/>
            <w:sz w:val="20"/>
            <w:szCs w:val="20"/>
          </w:rPr>
          <w:t>разделом I</w:t>
        </w:r>
      </w:hyperlink>
      <w:r w:rsidRPr="00DE63ED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246C0A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 xml:space="preserve">2.3. Обучающемуся предоставляются академические права в соответствии с </w:t>
      </w:r>
      <w:hyperlink r:id="rId5" w:history="1">
        <w:r w:rsidRPr="00DE63ED">
          <w:rPr>
            <w:rFonts w:ascii="Times New Roman" w:hAnsi="Times New Roman"/>
            <w:sz w:val="20"/>
            <w:szCs w:val="20"/>
          </w:rPr>
          <w:t>частью 1 статьи 34</w:t>
        </w:r>
      </w:hyperlink>
      <w:r w:rsidRPr="00DE63ED">
        <w:rPr>
          <w:rFonts w:ascii="Times New Roman" w:hAnsi="Times New Roman"/>
          <w:sz w:val="20"/>
          <w:szCs w:val="20"/>
        </w:rPr>
        <w:t xml:space="preserve"> Федерального закона от 29 декабря 2012 г. </w:t>
      </w:r>
      <w:r w:rsidR="004710D8">
        <w:rPr>
          <w:rFonts w:ascii="Times New Roman" w:hAnsi="Times New Roman"/>
          <w:sz w:val="20"/>
          <w:szCs w:val="20"/>
        </w:rPr>
        <w:t>№</w:t>
      </w:r>
      <w:r w:rsidRPr="00DE63ED">
        <w:rPr>
          <w:rFonts w:ascii="Times New Roman" w:hAnsi="Times New Roman"/>
          <w:sz w:val="20"/>
          <w:szCs w:val="20"/>
        </w:rPr>
        <w:t xml:space="preserve"> 273-ФЗ </w:t>
      </w:r>
      <w:r w:rsidR="00036AAF">
        <w:rPr>
          <w:rFonts w:ascii="Times New Roman" w:hAnsi="Times New Roman"/>
          <w:sz w:val="20"/>
          <w:szCs w:val="20"/>
        </w:rPr>
        <w:t>«</w:t>
      </w:r>
      <w:r w:rsidRPr="00DE63ED">
        <w:rPr>
          <w:rFonts w:ascii="Times New Roman" w:hAnsi="Times New Roman"/>
          <w:sz w:val="20"/>
          <w:szCs w:val="20"/>
        </w:rPr>
        <w:t>Об образовании в Российской Федерации</w:t>
      </w:r>
      <w:r w:rsidR="00036AAF">
        <w:rPr>
          <w:rFonts w:ascii="Times New Roman" w:hAnsi="Times New Roman"/>
          <w:sz w:val="20"/>
          <w:szCs w:val="20"/>
        </w:rPr>
        <w:t>»</w:t>
      </w:r>
      <w:r w:rsidRPr="00DE63ED">
        <w:rPr>
          <w:rFonts w:ascii="Times New Roman" w:hAnsi="Times New Roman"/>
          <w:sz w:val="20"/>
          <w:szCs w:val="20"/>
        </w:rPr>
        <w:t xml:space="preserve">. 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>Обучающийся также вправе: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 xml:space="preserve">2.3.1. Получать информацию от </w:t>
      </w:r>
      <w:r w:rsidR="008E084A" w:rsidRPr="00DE63ED">
        <w:rPr>
          <w:rFonts w:ascii="Times New Roman" w:hAnsi="Times New Roman"/>
          <w:sz w:val="20"/>
          <w:szCs w:val="20"/>
        </w:rPr>
        <w:t>Университета</w:t>
      </w:r>
      <w:r w:rsidRPr="00DE63ED">
        <w:rPr>
          <w:rFonts w:ascii="Times New Roman" w:hAnsi="Times New Roman"/>
          <w:sz w:val="20"/>
          <w:szCs w:val="20"/>
        </w:rPr>
        <w:t xml:space="preserve"> по вопросам организации и обеспечения надлежащего предоставления услуг, предусмотренных </w:t>
      </w:r>
      <w:hyperlink w:anchor="Par67" w:history="1">
        <w:r w:rsidRPr="00DE63ED">
          <w:rPr>
            <w:rFonts w:ascii="Times New Roman" w:hAnsi="Times New Roman"/>
            <w:sz w:val="20"/>
            <w:szCs w:val="20"/>
          </w:rPr>
          <w:t>разделом I</w:t>
        </w:r>
      </w:hyperlink>
      <w:r w:rsidRPr="00DE63ED">
        <w:rPr>
          <w:rFonts w:ascii="Times New Roman" w:hAnsi="Times New Roman"/>
          <w:sz w:val="20"/>
          <w:szCs w:val="20"/>
        </w:rPr>
        <w:t xml:space="preserve"> настоящего Договора;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 xml:space="preserve">2.3.2. Пользоваться в порядке, установленном локальными нормативными актами, имуществом </w:t>
      </w:r>
      <w:r w:rsidR="008E084A" w:rsidRPr="00DE63ED">
        <w:rPr>
          <w:rFonts w:ascii="Times New Roman" w:hAnsi="Times New Roman"/>
          <w:sz w:val="20"/>
          <w:szCs w:val="20"/>
        </w:rPr>
        <w:t>Университета</w:t>
      </w:r>
      <w:r w:rsidRPr="00DE63ED">
        <w:rPr>
          <w:rFonts w:ascii="Times New Roman" w:hAnsi="Times New Roman"/>
          <w:sz w:val="20"/>
          <w:szCs w:val="20"/>
        </w:rPr>
        <w:t>, необходимым для освоения образовательной программы;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8E084A" w:rsidRPr="00DE63ED">
        <w:rPr>
          <w:rFonts w:ascii="Times New Roman" w:hAnsi="Times New Roman"/>
          <w:sz w:val="20"/>
          <w:szCs w:val="20"/>
        </w:rPr>
        <w:t>Университетом</w:t>
      </w:r>
      <w:r w:rsidRPr="00DE63ED">
        <w:rPr>
          <w:rFonts w:ascii="Times New Roman" w:hAnsi="Times New Roman"/>
          <w:sz w:val="20"/>
          <w:szCs w:val="20"/>
        </w:rPr>
        <w:t>;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>2.3.5. Получать дополнительные образовательные услуги, предоставляемые Университетом и не входящие в учебную программу, на основании отдельного договора.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 xml:space="preserve">2.4. </w:t>
      </w:r>
      <w:r w:rsidR="008E084A" w:rsidRPr="00DE63ED">
        <w:rPr>
          <w:rFonts w:ascii="Times New Roman" w:hAnsi="Times New Roman"/>
          <w:sz w:val="20"/>
          <w:szCs w:val="20"/>
        </w:rPr>
        <w:t xml:space="preserve">Университет </w:t>
      </w:r>
      <w:r w:rsidRPr="00DE63ED">
        <w:rPr>
          <w:rFonts w:ascii="Times New Roman" w:hAnsi="Times New Roman"/>
          <w:sz w:val="20"/>
          <w:szCs w:val="20"/>
        </w:rPr>
        <w:t>обязан:</w:t>
      </w:r>
    </w:p>
    <w:p w:rsidR="006C6FB5" w:rsidRPr="00DE63ED" w:rsidRDefault="006C6FB5" w:rsidP="008C572B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E63ED">
        <w:rPr>
          <w:rFonts w:ascii="Times New Roman" w:hAnsi="Times New Roman" w:cs="Times New Roman"/>
        </w:rPr>
        <w:t>2.4.1. Зачислить Обучающегося, выполнившего установленные</w:t>
      </w:r>
      <w:r w:rsidR="00246C0A" w:rsidRPr="00DE63ED">
        <w:rPr>
          <w:rFonts w:ascii="Times New Roman" w:hAnsi="Times New Roman" w:cs="Times New Roman"/>
        </w:rPr>
        <w:t xml:space="preserve"> </w:t>
      </w:r>
      <w:r w:rsidRPr="00DE63ED">
        <w:rPr>
          <w:rFonts w:ascii="Times New Roman" w:hAnsi="Times New Roman" w:cs="Times New Roman"/>
        </w:rPr>
        <w:t>законодательством Российской Федерации, учредительными документами,</w:t>
      </w:r>
      <w:r w:rsidR="00246C0A" w:rsidRPr="00DE63ED">
        <w:rPr>
          <w:rFonts w:ascii="Times New Roman" w:hAnsi="Times New Roman" w:cs="Times New Roman"/>
        </w:rPr>
        <w:t xml:space="preserve"> </w:t>
      </w:r>
      <w:r w:rsidRPr="00DE63ED">
        <w:rPr>
          <w:rFonts w:ascii="Times New Roman" w:hAnsi="Times New Roman" w:cs="Times New Roman"/>
        </w:rPr>
        <w:t xml:space="preserve">локальными нормативными актами </w:t>
      </w:r>
      <w:r w:rsidR="008E084A" w:rsidRPr="00DE63ED">
        <w:rPr>
          <w:rFonts w:ascii="Times New Roman" w:hAnsi="Times New Roman" w:cs="Times New Roman"/>
        </w:rPr>
        <w:t>Университета</w:t>
      </w:r>
      <w:r w:rsidRPr="00DE63ED">
        <w:rPr>
          <w:rFonts w:ascii="Times New Roman" w:hAnsi="Times New Roman" w:cs="Times New Roman"/>
        </w:rPr>
        <w:t xml:space="preserve"> условия приема, в качестве</w:t>
      </w:r>
      <w:r w:rsidR="00246C0A" w:rsidRPr="00DE63ED">
        <w:rPr>
          <w:rFonts w:ascii="Times New Roman" w:hAnsi="Times New Roman" w:cs="Times New Roman"/>
        </w:rPr>
        <w:t xml:space="preserve"> </w:t>
      </w:r>
      <w:r w:rsidR="007621CF" w:rsidRPr="00DE63ED">
        <w:rPr>
          <w:rFonts w:ascii="Times New Roman" w:hAnsi="Times New Roman" w:cs="Times New Roman"/>
        </w:rPr>
        <w:t>студента.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DE63ED">
          <w:rPr>
            <w:rFonts w:ascii="Times New Roman" w:hAnsi="Times New Roman"/>
            <w:sz w:val="20"/>
            <w:szCs w:val="20"/>
          </w:rPr>
          <w:t>Законом</w:t>
        </w:r>
      </w:hyperlink>
      <w:r w:rsidRPr="00DE63ED">
        <w:rPr>
          <w:rFonts w:ascii="Times New Roman" w:hAnsi="Times New Roman"/>
          <w:sz w:val="20"/>
          <w:szCs w:val="20"/>
        </w:rPr>
        <w:t xml:space="preserve"> Российской Федерации от 7 февраля 1992 г. </w:t>
      </w:r>
      <w:r w:rsidR="00D26529">
        <w:rPr>
          <w:rFonts w:ascii="Times New Roman" w:hAnsi="Times New Roman"/>
          <w:sz w:val="20"/>
          <w:szCs w:val="20"/>
        </w:rPr>
        <w:t>№</w:t>
      </w:r>
      <w:r w:rsidRPr="00DE63ED">
        <w:rPr>
          <w:rFonts w:ascii="Times New Roman" w:hAnsi="Times New Roman"/>
          <w:sz w:val="20"/>
          <w:szCs w:val="20"/>
        </w:rPr>
        <w:t xml:space="preserve"> 2300-1 </w:t>
      </w:r>
      <w:r w:rsidR="00D26529">
        <w:rPr>
          <w:rFonts w:ascii="Times New Roman" w:hAnsi="Times New Roman"/>
          <w:sz w:val="20"/>
          <w:szCs w:val="20"/>
        </w:rPr>
        <w:t>«</w:t>
      </w:r>
      <w:r w:rsidRPr="00DE63ED">
        <w:rPr>
          <w:rFonts w:ascii="Times New Roman" w:hAnsi="Times New Roman"/>
          <w:sz w:val="20"/>
          <w:szCs w:val="20"/>
        </w:rPr>
        <w:t>О защите прав потребителей</w:t>
      </w:r>
      <w:r w:rsidR="00D26529">
        <w:rPr>
          <w:rFonts w:ascii="Times New Roman" w:hAnsi="Times New Roman"/>
          <w:sz w:val="20"/>
          <w:szCs w:val="20"/>
        </w:rPr>
        <w:t>»</w:t>
      </w:r>
      <w:r w:rsidRPr="00DE63ED">
        <w:rPr>
          <w:rFonts w:ascii="Times New Roman" w:hAnsi="Times New Roman"/>
          <w:sz w:val="20"/>
          <w:szCs w:val="20"/>
        </w:rPr>
        <w:t xml:space="preserve"> и Федеральным </w:t>
      </w:r>
      <w:hyperlink r:id="rId7" w:history="1">
        <w:r w:rsidRPr="00DE63ED">
          <w:rPr>
            <w:rFonts w:ascii="Times New Roman" w:hAnsi="Times New Roman"/>
            <w:sz w:val="20"/>
            <w:szCs w:val="20"/>
          </w:rPr>
          <w:t>законом</w:t>
        </w:r>
      </w:hyperlink>
      <w:r w:rsidRPr="00DE63ED">
        <w:rPr>
          <w:rFonts w:ascii="Times New Roman" w:hAnsi="Times New Roman"/>
          <w:sz w:val="20"/>
          <w:szCs w:val="20"/>
        </w:rPr>
        <w:t xml:space="preserve"> от 29 декабря 2012 г. </w:t>
      </w:r>
      <w:r w:rsidR="00D26529">
        <w:rPr>
          <w:rFonts w:ascii="Times New Roman" w:hAnsi="Times New Roman"/>
          <w:sz w:val="20"/>
          <w:szCs w:val="20"/>
        </w:rPr>
        <w:t>№</w:t>
      </w:r>
      <w:r w:rsidRPr="00DE63ED">
        <w:rPr>
          <w:rFonts w:ascii="Times New Roman" w:hAnsi="Times New Roman"/>
          <w:sz w:val="20"/>
          <w:szCs w:val="20"/>
        </w:rPr>
        <w:t xml:space="preserve"> 273-ФЗ </w:t>
      </w:r>
      <w:r w:rsidR="004710D8">
        <w:rPr>
          <w:rFonts w:ascii="Times New Roman" w:hAnsi="Times New Roman"/>
          <w:sz w:val="20"/>
          <w:szCs w:val="20"/>
        </w:rPr>
        <w:t>«</w:t>
      </w:r>
      <w:r w:rsidRPr="00DE63ED">
        <w:rPr>
          <w:rFonts w:ascii="Times New Roman" w:hAnsi="Times New Roman"/>
          <w:sz w:val="20"/>
          <w:szCs w:val="20"/>
        </w:rPr>
        <w:t>Об образовании в Российской Федерации</w:t>
      </w:r>
      <w:r w:rsidR="004710D8">
        <w:rPr>
          <w:rFonts w:ascii="Times New Roman" w:hAnsi="Times New Roman"/>
          <w:sz w:val="20"/>
          <w:szCs w:val="20"/>
        </w:rPr>
        <w:t>»</w:t>
      </w:r>
      <w:r w:rsidRPr="00DE63ED">
        <w:rPr>
          <w:rFonts w:ascii="Times New Roman" w:hAnsi="Times New Roman"/>
          <w:sz w:val="20"/>
          <w:szCs w:val="20"/>
        </w:rPr>
        <w:t>;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history="1">
        <w:r w:rsidRPr="00DE63ED">
          <w:rPr>
            <w:rFonts w:ascii="Times New Roman" w:hAnsi="Times New Roman"/>
            <w:sz w:val="20"/>
            <w:szCs w:val="20"/>
          </w:rPr>
          <w:t>разделом I</w:t>
        </w:r>
      </w:hyperlink>
      <w:r w:rsidRPr="00DE63ED">
        <w:rPr>
          <w:rFonts w:ascii="Times New Roman" w:hAnsi="Times New Roman"/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</w:t>
      </w:r>
      <w:r w:rsidRPr="00DE63ED">
        <w:rPr>
          <w:rFonts w:ascii="Times New Roman" w:hAnsi="Times New Roman"/>
          <w:sz w:val="20"/>
          <w:szCs w:val="20"/>
        </w:rPr>
        <w:lastRenderedPageBreak/>
        <w:t xml:space="preserve">индивидуальным, и расписанием занятий </w:t>
      </w:r>
      <w:r w:rsidR="008E084A" w:rsidRPr="00DE63ED">
        <w:rPr>
          <w:rFonts w:ascii="Times New Roman" w:hAnsi="Times New Roman"/>
          <w:sz w:val="20"/>
          <w:szCs w:val="20"/>
        </w:rPr>
        <w:t>Университета</w:t>
      </w:r>
      <w:r w:rsidRPr="00DE63ED">
        <w:rPr>
          <w:rFonts w:ascii="Times New Roman" w:hAnsi="Times New Roman"/>
          <w:sz w:val="20"/>
          <w:szCs w:val="20"/>
        </w:rPr>
        <w:t>;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>2.4.4. Обеспечить Обучающемуся предусмотренные выбранной образовательной программой условия ее освоения;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 xml:space="preserve">2.4.5. Принимать от Заказчика </w:t>
      </w:r>
      <w:r w:rsidR="00161069" w:rsidRPr="00DE63ED">
        <w:rPr>
          <w:rFonts w:ascii="Times New Roman" w:hAnsi="Times New Roman"/>
          <w:sz w:val="20"/>
          <w:szCs w:val="20"/>
        </w:rPr>
        <w:t>о</w:t>
      </w:r>
      <w:r w:rsidRPr="00DE63ED">
        <w:rPr>
          <w:rFonts w:ascii="Times New Roman" w:hAnsi="Times New Roman"/>
          <w:sz w:val="20"/>
          <w:szCs w:val="20"/>
        </w:rPr>
        <w:t>плату за образовательные</w:t>
      </w:r>
      <w:r w:rsidR="004710D8">
        <w:rPr>
          <w:rFonts w:ascii="Times New Roman" w:hAnsi="Times New Roman"/>
          <w:sz w:val="20"/>
          <w:szCs w:val="20"/>
        </w:rPr>
        <w:t xml:space="preserve"> </w:t>
      </w:r>
      <w:r w:rsidRPr="00DE63ED">
        <w:rPr>
          <w:rFonts w:ascii="Times New Roman" w:hAnsi="Times New Roman"/>
          <w:sz w:val="20"/>
          <w:szCs w:val="20"/>
        </w:rPr>
        <w:t>услуги;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C6FB5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 xml:space="preserve">2.5. Заказчик обязан своевременно вносить плату за предоставляемые Обучающемуся образовательные услуги, указанные в </w:t>
      </w:r>
      <w:hyperlink w:anchor="Par67" w:history="1">
        <w:r w:rsidRPr="00DE63ED">
          <w:rPr>
            <w:rFonts w:ascii="Times New Roman" w:hAnsi="Times New Roman"/>
            <w:sz w:val="20"/>
            <w:szCs w:val="20"/>
          </w:rPr>
          <w:t>разделе I</w:t>
        </w:r>
      </w:hyperlink>
      <w:r w:rsidRPr="00DE63ED">
        <w:rPr>
          <w:rFonts w:ascii="Times New Roman" w:hAnsi="Times New Roman"/>
          <w:sz w:val="20"/>
          <w:szCs w:val="20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3F38F8" w:rsidRDefault="003F38F8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2.6. Обучающийся обязан:</w:t>
      </w:r>
    </w:p>
    <w:p w:rsidR="003F38F8" w:rsidRDefault="003F38F8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2.6.1. Посещать учебные занятия для Обучающихся, овладевать всеми видами научных и практических знаний, предусмотренных образовательной программой Университета.</w:t>
      </w:r>
    </w:p>
    <w:p w:rsidR="003F38F8" w:rsidRDefault="003F38F8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2.6.2.</w:t>
      </w:r>
      <w:r w:rsidR="00ED5B3F">
        <w:rPr>
          <w:rFonts w:ascii="Times New Roman" w:hAnsi="Times New Roman"/>
          <w:sz w:val="20"/>
          <w:szCs w:val="20"/>
        </w:rPr>
        <w:t xml:space="preserve"> Соблюдать и выполнять требования Устава Университета, Правил внутреннего распорядка обучающихся, правил техники безопасности, пожарной безопасности и иных локальных нормативных актов Университета,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персоналу Университета.</w:t>
      </w:r>
    </w:p>
    <w:p w:rsidR="003F38F8" w:rsidRDefault="003F38F8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2.6.3.</w:t>
      </w:r>
      <w:r w:rsidR="00ED5B3F">
        <w:rPr>
          <w:rFonts w:ascii="Times New Roman" w:hAnsi="Times New Roman"/>
          <w:sz w:val="20"/>
          <w:szCs w:val="20"/>
        </w:rPr>
        <w:t xml:space="preserve"> Бережно относиться к имуществу Университета, принимать участие в мероприятиях по обеспечению санитарного состояния учебных мест (аудиторий и прочих мест, предназначенных для образовательного процесса) и общественной жизни Университета.</w:t>
      </w:r>
    </w:p>
    <w:p w:rsidR="003F38F8" w:rsidRDefault="003F38F8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2.6.4. Уведомлять Университет соответствующим заявлением с приложением копий подтверждающих документов о смене фамилии, имени, отчества, места регистрации, наличия льгот.</w:t>
      </w:r>
    </w:p>
    <w:p w:rsidR="006C6FB5" w:rsidRPr="00DE63ED" w:rsidRDefault="006C6FB5" w:rsidP="00ED5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6FB5" w:rsidRPr="00DE63ED" w:rsidRDefault="006C6FB5" w:rsidP="00ED5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bookmarkStart w:id="3" w:name="Par113"/>
      <w:bookmarkEnd w:id="3"/>
      <w:r w:rsidRPr="00DE63ED">
        <w:rPr>
          <w:rFonts w:ascii="Times New Roman" w:hAnsi="Times New Roman"/>
          <w:sz w:val="20"/>
          <w:szCs w:val="20"/>
        </w:rPr>
        <w:t>III. Стоимость образовательных услуг, сроки и порядок</w:t>
      </w:r>
      <w:r w:rsidR="00246C0A" w:rsidRPr="00DE63ED">
        <w:rPr>
          <w:rFonts w:ascii="Times New Roman" w:hAnsi="Times New Roman"/>
          <w:sz w:val="20"/>
          <w:szCs w:val="20"/>
        </w:rPr>
        <w:t xml:space="preserve"> </w:t>
      </w:r>
      <w:r w:rsidRPr="00DE63ED">
        <w:rPr>
          <w:rFonts w:ascii="Times New Roman" w:hAnsi="Times New Roman"/>
          <w:sz w:val="20"/>
          <w:szCs w:val="20"/>
        </w:rPr>
        <w:t>их оплаты</w:t>
      </w:r>
      <w:r w:rsidR="00246C0A" w:rsidRPr="00DE63ED">
        <w:rPr>
          <w:rFonts w:ascii="Times New Roman" w:hAnsi="Times New Roman"/>
          <w:sz w:val="20"/>
          <w:szCs w:val="20"/>
        </w:rPr>
        <w:t>.</w:t>
      </w:r>
    </w:p>
    <w:p w:rsidR="00071CC7" w:rsidRPr="00DE63ED" w:rsidRDefault="00071CC7" w:rsidP="00FE7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>3.1. Полная стоимость образовательных услуг за весь период обу</w:t>
      </w:r>
      <w:r w:rsidR="00FE7184">
        <w:rPr>
          <w:rFonts w:ascii="Times New Roman" w:eastAsia="Times New Roman" w:hAnsi="Times New Roman"/>
          <w:sz w:val="20"/>
          <w:szCs w:val="20"/>
          <w:lang w:eastAsia="ru-RU"/>
        </w:rPr>
        <w:t xml:space="preserve">чения Обучающегося составляет </w:t>
      </w:r>
      <w:r w:rsidR="00FE7184" w:rsidRPr="00241E70">
        <w:rPr>
          <w:rFonts w:ascii="Times New Roman" w:eastAsia="Times New Roman" w:hAnsi="Times New Roman"/>
          <w:sz w:val="20"/>
          <w:szCs w:val="20"/>
          <w:lang w:eastAsia="ru-RU"/>
        </w:rPr>
        <w:t>769800 (семьсот шестьдесят девять тысяч восемьсот)</w:t>
      </w:r>
      <w:r w:rsidR="00FE718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>рублей.</w:t>
      </w:r>
    </w:p>
    <w:p w:rsidR="00071CC7" w:rsidRPr="00DE63ED" w:rsidRDefault="00071CC7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>Полная стоимость образовательных услуг с разбивкой по годам:</w:t>
      </w:r>
    </w:p>
    <w:p w:rsidR="00071CC7" w:rsidRPr="00DE63ED" w:rsidRDefault="00FE7184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1CC7">
        <w:rPr>
          <w:rFonts w:ascii="Times New Roman" w:eastAsia="Times New Roman" w:hAnsi="Times New Roman"/>
          <w:sz w:val="20"/>
          <w:szCs w:val="20"/>
          <w:lang w:eastAsia="ru-RU"/>
        </w:rPr>
        <w:t xml:space="preserve">2024/2025 учебный год </w:t>
      </w:r>
      <w:r w:rsidR="006E3812">
        <w:rPr>
          <w:rFonts w:ascii="Times New Roman" w:eastAsia="Times New Roman" w:hAnsi="Times New Roman"/>
          <w:sz w:val="20"/>
          <w:szCs w:val="20"/>
          <w:lang w:eastAsia="ru-RU"/>
        </w:rPr>
        <w:t>_________________</w:t>
      </w:r>
      <w:r w:rsidRPr="00071CC7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рублей</w:t>
      </w:r>
    </w:p>
    <w:p w:rsidR="00071CC7" w:rsidRPr="00DE63ED" w:rsidRDefault="00FE7184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1CC7">
        <w:rPr>
          <w:rFonts w:ascii="Times New Roman" w:eastAsia="Times New Roman" w:hAnsi="Times New Roman"/>
          <w:sz w:val="20"/>
          <w:szCs w:val="20"/>
          <w:lang w:eastAsia="ru-RU"/>
        </w:rPr>
        <w:t xml:space="preserve">2025/2026 учебный год </w:t>
      </w:r>
      <w:r w:rsidR="006E3812">
        <w:rPr>
          <w:rFonts w:ascii="Times New Roman" w:eastAsia="Times New Roman" w:hAnsi="Times New Roman"/>
          <w:sz w:val="20"/>
          <w:szCs w:val="20"/>
          <w:lang w:eastAsia="ru-RU"/>
        </w:rPr>
        <w:t>_________________</w:t>
      </w:r>
      <w:r w:rsidRPr="00071CC7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рублей</w:t>
      </w:r>
    </w:p>
    <w:p w:rsidR="00B90AF7" w:rsidRDefault="00FE7184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1CC7">
        <w:rPr>
          <w:rFonts w:ascii="Times New Roman" w:eastAsia="Times New Roman" w:hAnsi="Times New Roman"/>
          <w:sz w:val="20"/>
          <w:szCs w:val="20"/>
          <w:lang w:eastAsia="ru-RU"/>
        </w:rPr>
        <w:t xml:space="preserve">2026/2027 учебный год </w:t>
      </w:r>
      <w:r w:rsidR="006E3812">
        <w:rPr>
          <w:rFonts w:ascii="Times New Roman" w:eastAsia="Times New Roman" w:hAnsi="Times New Roman"/>
          <w:sz w:val="20"/>
          <w:szCs w:val="20"/>
          <w:lang w:eastAsia="ru-RU"/>
        </w:rPr>
        <w:t>_________________</w:t>
      </w:r>
      <w:r w:rsidRPr="00071CC7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рублей</w:t>
      </w:r>
    </w:p>
    <w:p w:rsidR="007556E0" w:rsidRDefault="00FE7184" w:rsidP="00755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1CC7">
        <w:rPr>
          <w:rFonts w:ascii="Times New Roman" w:eastAsia="Times New Roman" w:hAnsi="Times New Roman"/>
          <w:sz w:val="20"/>
          <w:szCs w:val="20"/>
          <w:lang w:eastAsia="ru-RU"/>
        </w:rPr>
        <w:t xml:space="preserve">2027/2028 учебный год </w:t>
      </w:r>
      <w:r w:rsidR="006E3812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 </w:t>
      </w:r>
      <w:r w:rsidRPr="00071CC7">
        <w:rPr>
          <w:rFonts w:ascii="Times New Roman" w:eastAsia="Times New Roman" w:hAnsi="Times New Roman"/>
          <w:sz w:val="20"/>
          <w:szCs w:val="20"/>
          <w:lang w:eastAsia="ru-RU"/>
        </w:rPr>
        <w:t>рублей</w:t>
      </w:r>
    </w:p>
    <w:p w:rsidR="006E3812" w:rsidRDefault="006E3812" w:rsidP="008B019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0194" w:rsidRPr="00DE63ED" w:rsidRDefault="008B0194" w:rsidP="008B01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63ED">
        <w:rPr>
          <w:rFonts w:ascii="Times New Roman" w:hAnsi="Times New Roman" w:cs="Times New Roman"/>
        </w:rPr>
        <w:t>Университет вправе в одностороннем порядке увеличить стоимость образовательных услуг на уровень инфляции, предусмотренный основными характеристиками регионального бюджета на очередной финансовый год и плановый период. Об увеличении стоимости образовательных услуг Обучающийся информируется путем размещения данной информации на сайте Университета (www.unitech-mo.ru) и стендах, расположенных в зданиях Университета, не позднее чем за 2 месяца до начала подлежащего оплате семестра.</w:t>
      </w:r>
    </w:p>
    <w:p w:rsidR="00071CC7" w:rsidRPr="00DE63ED" w:rsidRDefault="005D027D" w:rsidP="007621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3.2. </w:t>
      </w:r>
      <w:r w:rsidR="00071CC7" w:rsidRPr="00DE63ED">
        <w:rPr>
          <w:rFonts w:ascii="Times New Roman" w:eastAsia="Times New Roman" w:hAnsi="Times New Roman"/>
          <w:sz w:val="20"/>
          <w:szCs w:val="20"/>
          <w:lang w:eastAsia="ru-RU"/>
        </w:rPr>
        <w:t>Оплата за обучение вносится Заказчиком на расчет</w:t>
      </w:r>
      <w:r w:rsidR="00810A56">
        <w:rPr>
          <w:rFonts w:ascii="Times New Roman" w:eastAsia="Times New Roman" w:hAnsi="Times New Roman"/>
          <w:sz w:val="20"/>
          <w:szCs w:val="20"/>
          <w:lang w:eastAsia="ru-RU"/>
        </w:rPr>
        <w:t>ный счет, указанный в</w:t>
      </w:r>
      <w:r w:rsidR="00071CC7"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w:anchor="Par166" w:tooltip="Ссылка на текущий документ" w:history="1">
        <w:r w:rsidR="00071CC7" w:rsidRPr="00DE63ED">
          <w:rPr>
            <w:rFonts w:ascii="Times New Roman" w:eastAsia="Times New Roman" w:hAnsi="Times New Roman"/>
            <w:sz w:val="20"/>
            <w:szCs w:val="20"/>
            <w:lang w:eastAsia="ru-RU"/>
          </w:rPr>
          <w:t>разделе VIII</w:t>
        </w:r>
      </w:hyperlink>
      <w:r w:rsidR="00071CC7"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Договора, или в кассу </w:t>
      </w:r>
      <w:r w:rsidR="008E084A" w:rsidRPr="00DE63ED">
        <w:rPr>
          <w:rFonts w:ascii="Times New Roman" w:eastAsia="Times New Roman" w:hAnsi="Times New Roman"/>
          <w:sz w:val="20"/>
          <w:szCs w:val="20"/>
          <w:lang w:eastAsia="ru-RU"/>
        </w:rPr>
        <w:t>Университета</w:t>
      </w:r>
      <w:r w:rsidR="00071CC7" w:rsidRPr="00DE63ED">
        <w:rPr>
          <w:rFonts w:ascii="Times New Roman" w:eastAsia="Times New Roman" w:hAnsi="Times New Roman"/>
          <w:sz w:val="20"/>
          <w:szCs w:val="20"/>
          <w:lang w:eastAsia="ru-RU"/>
        </w:rPr>
        <w:t>. Оплата производится в виде авансовых платежей два раза в год равными долями.</w:t>
      </w:r>
    </w:p>
    <w:p w:rsidR="00071CC7" w:rsidRPr="00DE63ED" w:rsidRDefault="00071CC7" w:rsidP="007621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>3.3. Оплата за обучение производится в срок до 25 сентября и до 15 марта соответствующего учебного года. За первый год обучения оплата производится не позднее даты издания приказа о зачислении.</w:t>
      </w:r>
    </w:p>
    <w:p w:rsidR="00071CC7" w:rsidRPr="00DE63ED" w:rsidRDefault="00071CC7" w:rsidP="007621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3.4. Датой оплаты является дата поступления денежных средств на расчетный счет </w:t>
      </w:r>
      <w:r w:rsidR="008E084A" w:rsidRPr="00DE63ED">
        <w:rPr>
          <w:rFonts w:ascii="Times New Roman" w:eastAsia="Times New Roman" w:hAnsi="Times New Roman"/>
          <w:sz w:val="20"/>
          <w:szCs w:val="20"/>
          <w:lang w:eastAsia="ru-RU"/>
        </w:rPr>
        <w:t>Университета</w:t>
      </w:r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 либо дата внесения денежных средств в кассу </w:t>
      </w:r>
      <w:r w:rsidR="008E084A" w:rsidRPr="00DE63ED">
        <w:rPr>
          <w:rFonts w:ascii="Times New Roman" w:eastAsia="Times New Roman" w:hAnsi="Times New Roman"/>
          <w:sz w:val="20"/>
          <w:szCs w:val="20"/>
          <w:lang w:eastAsia="ru-RU"/>
        </w:rPr>
        <w:t>Университета</w:t>
      </w:r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071CC7" w:rsidRPr="00DE63ED" w:rsidRDefault="00071CC7" w:rsidP="007621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>3.5. В случае, если невозможность исполнения Университетом обязательств по настоящему Договору вызвана действиями (бездействием) Обучающегося и (или) Заказчика, стоимость образовательных услуг подлежит оплате в полном объеме.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bookmarkStart w:id="4" w:name="Par128"/>
      <w:bookmarkEnd w:id="4"/>
      <w:r w:rsidRPr="00DE63ED">
        <w:rPr>
          <w:rFonts w:ascii="Times New Roman" w:hAnsi="Times New Roman"/>
          <w:sz w:val="20"/>
          <w:szCs w:val="20"/>
        </w:rPr>
        <w:t>IV. Порядок изменения и расторжения Договора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>4.2. Настоящий Договор может быть расторгнут по соглашению Сторон.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 xml:space="preserve">4.3. Настоящий Договор может быть расторгнут по инициативе </w:t>
      </w:r>
      <w:r w:rsidR="008E084A" w:rsidRPr="00DE63ED">
        <w:rPr>
          <w:rFonts w:ascii="Times New Roman" w:hAnsi="Times New Roman"/>
          <w:sz w:val="20"/>
          <w:szCs w:val="20"/>
        </w:rPr>
        <w:t>Университета</w:t>
      </w:r>
      <w:r w:rsidRPr="00DE63ED">
        <w:rPr>
          <w:rFonts w:ascii="Times New Roman" w:hAnsi="Times New Roman"/>
          <w:sz w:val="20"/>
          <w:szCs w:val="20"/>
        </w:rPr>
        <w:t xml:space="preserve"> в одностороннем порядке в случаях, предусмотренных </w:t>
      </w:r>
      <w:hyperlink r:id="rId8" w:history="1">
        <w:r w:rsidRPr="00DE63ED">
          <w:rPr>
            <w:rFonts w:ascii="Times New Roman" w:hAnsi="Times New Roman"/>
            <w:sz w:val="20"/>
            <w:szCs w:val="20"/>
          </w:rPr>
          <w:t>пунктом 2</w:t>
        </w:r>
      </w:hyperlink>
      <w:r w:rsidR="00375CBE">
        <w:rPr>
          <w:rFonts w:ascii="Times New Roman" w:hAnsi="Times New Roman"/>
          <w:sz w:val="20"/>
          <w:szCs w:val="20"/>
        </w:rPr>
        <w:t>2</w:t>
      </w:r>
      <w:r w:rsidRPr="00DE63ED">
        <w:rPr>
          <w:rFonts w:ascii="Times New Roman" w:hAnsi="Times New Roman"/>
          <w:sz w:val="20"/>
          <w:szCs w:val="20"/>
        </w:rPr>
        <w:t xml:space="preserve"> Правил оказания платных образовательных услуг, утвержденных постановлением Правительства Российской </w:t>
      </w:r>
      <w:r w:rsidRPr="00375CBE">
        <w:rPr>
          <w:rFonts w:ascii="Times New Roman" w:hAnsi="Times New Roman"/>
          <w:sz w:val="20"/>
          <w:szCs w:val="20"/>
        </w:rPr>
        <w:t xml:space="preserve">Федерации от </w:t>
      </w:r>
      <w:r w:rsidR="00375CBE" w:rsidRPr="00375CBE">
        <w:rPr>
          <w:rFonts w:ascii="Times New Roman" w:hAnsi="Times New Roman"/>
          <w:sz w:val="20"/>
          <w:szCs w:val="20"/>
        </w:rPr>
        <w:t>15 сентября 2020 г. № 1441</w:t>
      </w:r>
      <w:r w:rsidRPr="00375CBE">
        <w:rPr>
          <w:rFonts w:ascii="Times New Roman" w:hAnsi="Times New Roman"/>
          <w:sz w:val="20"/>
          <w:szCs w:val="20"/>
        </w:rPr>
        <w:t>.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>4.4. Действие настоящего Договора прекращается досрочно: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>по инициативе Университета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Обучающегося;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 xml:space="preserve">по обстоятельствам, не зависящим от воли Обучающегося и Университета, в том числе в случае ликвидации </w:t>
      </w:r>
      <w:r w:rsidRPr="00DE63ED">
        <w:rPr>
          <w:rFonts w:ascii="Times New Roman" w:hAnsi="Times New Roman"/>
          <w:sz w:val="20"/>
          <w:szCs w:val="20"/>
        </w:rPr>
        <w:lastRenderedPageBreak/>
        <w:t>Университета.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 xml:space="preserve">4.5. </w:t>
      </w:r>
      <w:r w:rsidR="008E084A" w:rsidRPr="00DE63ED">
        <w:rPr>
          <w:rFonts w:ascii="Times New Roman" w:hAnsi="Times New Roman"/>
          <w:sz w:val="20"/>
          <w:szCs w:val="20"/>
        </w:rPr>
        <w:t>Университет</w:t>
      </w:r>
      <w:r w:rsidRPr="00DE63ED">
        <w:rPr>
          <w:rFonts w:ascii="Times New Roman" w:hAnsi="Times New Roman"/>
          <w:sz w:val="20"/>
          <w:szCs w:val="20"/>
        </w:rPr>
        <w:t xml:space="preserve"> вправе отказаться от исполнения обязательств по Договору при условии полного возмещения Обучающемуся убытков.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 xml:space="preserve">4.6. Обучающийся и Заказчик вправе отказаться от исполнения настоящего Договора при условии оплаты </w:t>
      </w:r>
      <w:r w:rsidR="008E084A" w:rsidRPr="00DE63ED">
        <w:rPr>
          <w:rFonts w:ascii="Times New Roman" w:hAnsi="Times New Roman"/>
          <w:sz w:val="20"/>
          <w:szCs w:val="20"/>
        </w:rPr>
        <w:t>Университету</w:t>
      </w:r>
      <w:r w:rsidRPr="00DE63ED">
        <w:rPr>
          <w:rFonts w:ascii="Times New Roman" w:hAnsi="Times New Roman"/>
          <w:sz w:val="20"/>
          <w:szCs w:val="20"/>
        </w:rPr>
        <w:t xml:space="preserve"> фактически понесенных им расходов.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6C6FB5" w:rsidRPr="00DE63ED" w:rsidRDefault="006C6FB5" w:rsidP="00ED5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bookmarkStart w:id="5" w:name="Par140"/>
      <w:bookmarkEnd w:id="5"/>
      <w:r w:rsidRPr="00DE63ED">
        <w:rPr>
          <w:rFonts w:ascii="Times New Roman" w:hAnsi="Times New Roman"/>
          <w:sz w:val="20"/>
          <w:szCs w:val="20"/>
        </w:rPr>
        <w:t xml:space="preserve">V. Ответственность </w:t>
      </w:r>
      <w:r w:rsidR="00375CBE">
        <w:rPr>
          <w:rFonts w:ascii="Times New Roman" w:hAnsi="Times New Roman"/>
          <w:sz w:val="20"/>
          <w:szCs w:val="20"/>
        </w:rPr>
        <w:t>Сторон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BE2C16" w:rsidRPr="00DE63ED" w:rsidRDefault="00BE2C16" w:rsidP="007621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bookmarkStart w:id="6" w:name="Par154"/>
      <w:bookmarkEnd w:id="6"/>
    </w:p>
    <w:p w:rsidR="006C6FB5" w:rsidRPr="00DE63ED" w:rsidRDefault="006C6FB5" w:rsidP="00ED5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>VI. Срок действия Договора</w:t>
      </w:r>
    </w:p>
    <w:p w:rsidR="006C6FB5" w:rsidRDefault="006C6FB5" w:rsidP="000F22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>6.1. Настоящий Договор вступает в силу со дня его заключения Сторонами и действует до полного исп</w:t>
      </w:r>
      <w:r w:rsidR="000F229D">
        <w:rPr>
          <w:rFonts w:ascii="Times New Roman" w:hAnsi="Times New Roman"/>
          <w:sz w:val="20"/>
          <w:szCs w:val="20"/>
        </w:rPr>
        <w:t>олнения Сторонами обязательств.</w:t>
      </w:r>
    </w:p>
    <w:p w:rsidR="00544F40" w:rsidRPr="00DE63ED" w:rsidRDefault="00544F40" w:rsidP="000F22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6C6FB5" w:rsidRPr="00DE63ED" w:rsidRDefault="006C6FB5" w:rsidP="00544F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bookmarkStart w:id="7" w:name="Par158"/>
      <w:bookmarkEnd w:id="7"/>
      <w:r w:rsidRPr="00DE63ED">
        <w:rPr>
          <w:rFonts w:ascii="Times New Roman" w:hAnsi="Times New Roman"/>
          <w:sz w:val="20"/>
          <w:szCs w:val="20"/>
        </w:rPr>
        <w:t>VII. Заключительные положения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>7.</w:t>
      </w:r>
      <w:r w:rsidR="00071CC7" w:rsidRPr="00DE63ED">
        <w:rPr>
          <w:rFonts w:ascii="Times New Roman" w:hAnsi="Times New Roman"/>
          <w:sz w:val="20"/>
          <w:szCs w:val="20"/>
        </w:rPr>
        <w:t>1</w:t>
      </w:r>
      <w:r w:rsidRPr="00DE63ED">
        <w:rPr>
          <w:rFonts w:ascii="Times New Roman" w:hAnsi="Times New Roman"/>
          <w:sz w:val="20"/>
          <w:szCs w:val="20"/>
        </w:rPr>
        <w:t xml:space="preserve">. Сведения, указанные в настоящем Договоре, соответствуют информации, размещенной на официальном сайте </w:t>
      </w:r>
      <w:r w:rsidR="008E084A" w:rsidRPr="00DE63ED">
        <w:rPr>
          <w:rFonts w:ascii="Times New Roman" w:hAnsi="Times New Roman"/>
          <w:sz w:val="20"/>
          <w:szCs w:val="20"/>
        </w:rPr>
        <w:t>Университета</w:t>
      </w:r>
      <w:r w:rsidRPr="00DE63ED">
        <w:rPr>
          <w:rFonts w:ascii="Times New Roman" w:hAnsi="Times New Roman"/>
          <w:sz w:val="20"/>
          <w:szCs w:val="20"/>
        </w:rPr>
        <w:t xml:space="preserve"> в сети </w:t>
      </w:r>
      <w:r w:rsidR="00544F40">
        <w:rPr>
          <w:rFonts w:ascii="Times New Roman" w:hAnsi="Times New Roman"/>
          <w:sz w:val="20"/>
          <w:szCs w:val="20"/>
        </w:rPr>
        <w:t>«</w:t>
      </w:r>
      <w:r w:rsidRPr="00DE63ED">
        <w:rPr>
          <w:rFonts w:ascii="Times New Roman" w:hAnsi="Times New Roman"/>
          <w:sz w:val="20"/>
          <w:szCs w:val="20"/>
        </w:rPr>
        <w:t>Интернет</w:t>
      </w:r>
      <w:r w:rsidR="00544F40">
        <w:rPr>
          <w:rFonts w:ascii="Times New Roman" w:hAnsi="Times New Roman"/>
          <w:sz w:val="20"/>
          <w:szCs w:val="20"/>
        </w:rPr>
        <w:t>»</w:t>
      </w:r>
      <w:r w:rsidRPr="00DE63ED">
        <w:rPr>
          <w:rFonts w:ascii="Times New Roman" w:hAnsi="Times New Roman"/>
          <w:sz w:val="20"/>
          <w:szCs w:val="20"/>
        </w:rPr>
        <w:t xml:space="preserve"> на дату заключения настоящего Договора.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>7.</w:t>
      </w:r>
      <w:r w:rsidR="00071CC7" w:rsidRPr="00DE63ED">
        <w:rPr>
          <w:rFonts w:ascii="Times New Roman" w:hAnsi="Times New Roman"/>
          <w:sz w:val="20"/>
          <w:szCs w:val="20"/>
        </w:rPr>
        <w:t>2</w:t>
      </w:r>
      <w:r w:rsidRPr="00DE63ED">
        <w:rPr>
          <w:rFonts w:ascii="Times New Roman" w:hAnsi="Times New Roman"/>
          <w:sz w:val="20"/>
          <w:szCs w:val="20"/>
        </w:rPr>
        <w:t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>7.3. Настоящий Договор составлен в трех экземплярах, по одному для каждой из сторон. Все экземпляры имеют одинаковую юридическую силу. Изменения в настоящий Договор могут вноситься только в письменной форме и подписываться уполномоченными представителями Сторон. Все заявления и уведомления Сторон, связанные с изменением или расторжением Договора, в том числе расторжением в одностороннем порядке, должны быть совершены в письменной форме.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>7.</w:t>
      </w:r>
      <w:r w:rsidR="00071CC7" w:rsidRPr="00DE63ED">
        <w:rPr>
          <w:rFonts w:ascii="Times New Roman" w:hAnsi="Times New Roman"/>
          <w:sz w:val="20"/>
          <w:szCs w:val="20"/>
        </w:rPr>
        <w:t>4</w:t>
      </w:r>
      <w:r w:rsidRPr="00DE63ED">
        <w:rPr>
          <w:rFonts w:ascii="Times New Roman" w:hAnsi="Times New Roman"/>
          <w:sz w:val="20"/>
          <w:szCs w:val="20"/>
        </w:rPr>
        <w:t>. Изменения Договора оформляются дополнительными соглашениями к Договору.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8" w:name="_GoBack"/>
      <w:bookmarkEnd w:id="8"/>
    </w:p>
    <w:p w:rsidR="006C6FB5" w:rsidRPr="00DE63ED" w:rsidRDefault="006C6FB5" w:rsidP="006A09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bookmarkStart w:id="9" w:name="Par166"/>
      <w:bookmarkEnd w:id="9"/>
      <w:r w:rsidRPr="00DE63ED">
        <w:rPr>
          <w:rFonts w:ascii="Times New Roman" w:hAnsi="Times New Roman"/>
          <w:sz w:val="20"/>
          <w:szCs w:val="20"/>
        </w:rPr>
        <w:t>VIII. Адреса и реквизиты Сторон</w:t>
      </w:r>
    </w:p>
    <w:tbl>
      <w:tblPr>
        <w:tblpPr w:leftFromText="180" w:rightFromText="180" w:vertAnchor="text" w:horzAnchor="margin" w:tblpY="252"/>
        <w:tblW w:w="0" w:type="auto"/>
        <w:tblLook w:val="04A0" w:firstRow="1" w:lastRow="0" w:firstColumn="1" w:lastColumn="0" w:noHBand="0" w:noVBand="1"/>
      </w:tblPr>
      <w:tblGrid>
        <w:gridCol w:w="4872"/>
        <w:gridCol w:w="4981"/>
      </w:tblGrid>
      <w:tr w:rsidR="006A09F7" w:rsidRPr="00DE63ED" w:rsidTr="006A09F7">
        <w:tc>
          <w:tcPr>
            <w:tcW w:w="4872" w:type="dxa"/>
            <w:shd w:val="clear" w:color="auto" w:fill="auto"/>
          </w:tcPr>
          <w:p w:rsidR="006A09F7" w:rsidRDefault="006A09F7" w:rsidP="006A09F7">
            <w:pPr>
              <w:keepNext/>
              <w:tabs>
                <w:tab w:val="left" w:pos="708"/>
              </w:tabs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E63ED">
              <w:rPr>
                <w:rFonts w:ascii="Times New Roman" w:hAnsi="Times New Roman"/>
                <w:b/>
                <w:sz w:val="20"/>
                <w:szCs w:val="20"/>
              </w:rPr>
              <w:t>УНИВЕРСИТЕТ:</w:t>
            </w:r>
          </w:p>
          <w:p w:rsidR="00EA0F3B" w:rsidRDefault="00EA0F3B" w:rsidP="00EA0F3B">
            <w:pPr>
              <w:keepNext/>
              <w:tabs>
                <w:tab w:val="left" w:pos="708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0F3B" w:rsidRDefault="00EA0F3B" w:rsidP="00C6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«Технологический университет имени дважды Героя Советского Союза, летчика-космонавта А.А. Леонова» </w:t>
            </w:r>
          </w:p>
          <w:p w:rsidR="00EA0F3B" w:rsidRDefault="00FE7184" w:rsidP="00544F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070, г"/>
              </w:smartTagPr>
              <w:r w:rsidRPr="00071CC7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141074, г. Королев М.О., ул. Гагарина, д. 42; тел.: 512-00-34;</w:t>
              </w:r>
            </w:smartTag>
          </w:p>
          <w:p w:rsidR="00EA0F3B" w:rsidRDefault="00EA0F3B" w:rsidP="00EA0F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F3B" w:rsidRDefault="00EA0F3B" w:rsidP="00EA0F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ПОЛУЧАТЕЛЬ:</w:t>
            </w:r>
          </w:p>
          <w:p w:rsidR="00CC3B47" w:rsidRPr="00CC3B47" w:rsidRDefault="00FE7184" w:rsidP="00CC3B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91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УФК по Московской области (ТУ ИМ. А.А.ЛЕОНОВА ФГБОУ ВО «ТЕХНОЛОГИЧЕСКИЙ УНИВЕРСИТЕТ» «ТЕХНОЛОГИЧЕСКИЙ УНИВЕРСИТЕТ», л/</w:t>
            </w:r>
            <w:proofErr w:type="spellStart"/>
            <w:r w:rsidRPr="00F91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F91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20486НЛ1Ш40)</w:t>
            </w:r>
          </w:p>
          <w:p w:rsidR="00CC3B47" w:rsidRPr="00CC3B47" w:rsidRDefault="00FE7184" w:rsidP="00CC3B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91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5018051823</w:t>
            </w:r>
          </w:p>
          <w:p w:rsidR="00CC3B47" w:rsidRPr="00CC3B47" w:rsidRDefault="00FE7184" w:rsidP="00CC3B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91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 501801001</w:t>
            </w:r>
          </w:p>
          <w:p w:rsidR="00CC3B47" w:rsidRPr="00CC3B47" w:rsidRDefault="00967EE2" w:rsidP="00CC3B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91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казначейский счет: 40102810845370000004</w:t>
            </w:r>
          </w:p>
          <w:p w:rsidR="006A09F7" w:rsidRPr="00F91954" w:rsidRDefault="006E3812" w:rsidP="006A0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1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казначейского счета: 03214643000000014801</w:t>
            </w:r>
          </w:p>
          <w:p w:rsidR="00CC3B47" w:rsidRPr="00CC3B47" w:rsidRDefault="00967EE2" w:rsidP="00CC3B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91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банка: ГУ БАНКА РОССИИ ПО ЦФО//УФК по МОСКОВСКОЙ ОБЛАСТИ, г. Москва</w:t>
            </w:r>
          </w:p>
          <w:p w:rsidR="00CC3B47" w:rsidRPr="00CC3B47" w:rsidRDefault="00967EE2" w:rsidP="00CC3B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91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 004525987</w:t>
            </w:r>
          </w:p>
          <w:p w:rsidR="00CC3B47" w:rsidRPr="00CC3B47" w:rsidRDefault="00967EE2" w:rsidP="00CC3B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91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ОКТМО 46734000001</w:t>
            </w:r>
          </w:p>
          <w:p w:rsidR="00CC3B47" w:rsidRPr="00CC3B47" w:rsidRDefault="00967EE2" w:rsidP="00CC3B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91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КБК 00000000000000000130, назначение платежа: оплата за обучение по дог. № _____от _____________ </w:t>
            </w:r>
            <w:r w:rsidR="006E3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</w:t>
            </w:r>
            <w:r w:rsidR="00CC3B47" w:rsidRPr="00CC3B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оплата за обучение.</w:t>
            </w:r>
          </w:p>
          <w:p w:rsidR="00963B6C" w:rsidRDefault="00963B6C" w:rsidP="00963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67EE2" w:rsidRDefault="00967EE2" w:rsidP="00AD63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71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071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проректора</w:t>
            </w:r>
          </w:p>
          <w:p w:rsidR="006A09F7" w:rsidRPr="00071CC7" w:rsidRDefault="006E3812" w:rsidP="006A09F7"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-4.2pt;margin-top:22.75pt;width:106.35pt;height:107.25pt;z-index:251657728;mso-position-horizontal:absolute;mso-position-horizontal-relative:text;mso-position-vertical:absolute;mso-position-vertical-relative:text;mso-width-relative:page;mso-height-relative:page" wrapcoords="-180 0 -180 21421 21600 21421 21600 0 -180 0">
                  <v:imagedata r:id="rId9" o:title=""/>
                  <w10:wrap type="through"/>
                </v:shape>
                <o:OLEObject Type="Embed" ProgID="PBrush" ShapeID="_x0000_s1029" DrawAspect="Content" ObjectID="_1760281354" r:id="rId10"/>
              </w:object>
            </w:r>
            <w:r w:rsidR="006A09F7" w:rsidRPr="00071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Троицкий</w:t>
            </w:r>
          </w:p>
          <w:p w:rsidR="00967EE2" w:rsidRDefault="00967EE2" w:rsidP="00AD63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A09F7" w:rsidRPr="00DE63ED" w:rsidRDefault="006A09F7" w:rsidP="006A09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4B13" w:rsidRDefault="006E3812" w:rsidP="00394B13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6A09F7" w:rsidRPr="00882620" w:rsidRDefault="006E3812" w:rsidP="0088262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i/>
                <w:color w:val="808080"/>
              </w:rPr>
            </w:pPr>
            <w:r w:rsidRPr="00882620">
              <w:rPr>
                <w:rFonts w:ascii="Times New Roman" w:hAnsi="Times New Roman" w:cs="Times New Roman"/>
                <w:b/>
                <w:i/>
                <w:color w:val="808080"/>
              </w:rPr>
              <w:t>Для оплаты отсканируйте QR-код в мобильном банке</w:t>
            </w:r>
          </w:p>
        </w:tc>
        <w:tc>
          <w:tcPr>
            <w:tcW w:w="4981" w:type="dxa"/>
            <w:shd w:val="clear" w:color="auto" w:fill="auto"/>
          </w:tcPr>
          <w:p w:rsidR="006A09F7" w:rsidRPr="00DE63ED" w:rsidRDefault="006A09F7" w:rsidP="006A09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DE63ED">
              <w:rPr>
                <w:rFonts w:ascii="Times New Roman" w:hAnsi="Times New Roman" w:cs="Times New Roman"/>
                <w:b/>
              </w:rPr>
              <w:t>ОБУЧАЮЩИЙСЯ</w:t>
            </w:r>
          </w:p>
          <w:p w:rsidR="00967EE2" w:rsidRDefault="006E3812" w:rsidP="00ED5B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6A09F7" w:rsidRPr="00DE63ED" w:rsidRDefault="00967EE2" w:rsidP="00ED5B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50E74" w:rsidRPr="00DE63ED">
              <w:rPr>
                <w:rFonts w:ascii="Times New Roman" w:hAnsi="Times New Roman" w:cs="Times New Roman"/>
                <w:sz w:val="16"/>
                <w:szCs w:val="16"/>
              </w:rPr>
              <w:t>(Ф.И.О. О</w:t>
            </w:r>
            <w:r w:rsidR="00ED5B3F">
              <w:rPr>
                <w:rFonts w:ascii="Times New Roman" w:hAnsi="Times New Roman" w:cs="Times New Roman"/>
                <w:sz w:val="16"/>
                <w:szCs w:val="16"/>
              </w:rPr>
              <w:t>бучающегося полностью)</w:t>
            </w:r>
          </w:p>
          <w:p w:rsidR="00967EE2" w:rsidRDefault="006A09F7" w:rsidP="006A09F7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Паспорт</w:t>
            </w:r>
            <w:r w:rsidR="00967EE2" w:rsidRPr="00967EE2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967EE2" w:rsidRDefault="006A09F7" w:rsidP="006A09F7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r w:rsidR="00967EE2" w:rsidRPr="00967EE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967E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67EE2" w:rsidRDefault="006A09F7" w:rsidP="006A09F7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Дата выдачи</w:t>
            </w:r>
            <w:r w:rsidR="00967EE2" w:rsidRPr="00967EE2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967EE2" w:rsidRDefault="004E3F5D" w:rsidP="006A09F7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</w:t>
            </w:r>
            <w:r w:rsidR="00967EE2" w:rsidRPr="00967EE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967EE2" w:rsidRPr="00DE63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E3812" w:rsidRDefault="006A09F7" w:rsidP="006A09F7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r w:rsidR="000F229D"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</w:t>
            </w:r>
            <w:r w:rsidR="00967EE2" w:rsidRPr="00967EE2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6A09F7" w:rsidRPr="00DE63ED" w:rsidRDefault="006A09F7" w:rsidP="006A09F7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Телефон, e-</w:t>
            </w:r>
            <w:proofErr w:type="spellStart"/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967EE2" w:rsidRPr="00967E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_________________/_________________________________________</w:t>
            </w:r>
          </w:p>
          <w:p w:rsidR="006A09F7" w:rsidRPr="00DE63ED" w:rsidRDefault="006A09F7" w:rsidP="006A09F7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(подпись)                         (И.О. Фамилия Обучающегося)</w:t>
            </w:r>
          </w:p>
          <w:p w:rsidR="006A09F7" w:rsidRPr="00DE63ED" w:rsidRDefault="006A09F7" w:rsidP="006A09F7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9F7" w:rsidRPr="00DE63ED" w:rsidRDefault="006A09F7" w:rsidP="006A0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E63E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 Уставом Университета, лицензией, свидетельством об аккредитации, правилами внутреннего распорядка</w:t>
            </w:r>
            <w:r w:rsidR="003F38F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обучающихся</w:t>
            </w:r>
            <w:r w:rsidRPr="00DE63E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и условиями Договора ознакомлен(а): </w:t>
            </w:r>
          </w:p>
          <w:p w:rsidR="006A09F7" w:rsidRPr="00DE63ED" w:rsidRDefault="006A09F7" w:rsidP="006A0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63E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Личная подпись Обучающегося_____________________</w:t>
            </w:r>
          </w:p>
          <w:p w:rsidR="006A09F7" w:rsidRPr="00DE63ED" w:rsidRDefault="006A09F7" w:rsidP="006A09F7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9F7" w:rsidRPr="00DE63ED" w:rsidRDefault="006A09F7" w:rsidP="006A09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DE63ED">
              <w:rPr>
                <w:rFonts w:ascii="Times New Roman" w:hAnsi="Times New Roman" w:cs="Times New Roman"/>
                <w:b/>
              </w:rPr>
              <w:t>ЗАКАЗЧИК</w:t>
            </w:r>
          </w:p>
          <w:p w:rsidR="006A09F7" w:rsidRPr="00DE63ED" w:rsidRDefault="006A09F7" w:rsidP="006A09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(при заключении договора с юридическим лицом)</w:t>
            </w:r>
          </w:p>
          <w:p w:rsidR="006A09F7" w:rsidRPr="00DE63ED" w:rsidRDefault="006A09F7" w:rsidP="006A09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9F7" w:rsidRPr="00DE63ED" w:rsidRDefault="006A09F7" w:rsidP="006A09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</w:t>
            </w:r>
          </w:p>
          <w:p w:rsidR="006A09F7" w:rsidRPr="00DE63ED" w:rsidRDefault="006A09F7" w:rsidP="006A09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(наименование юридического лица)</w:t>
            </w:r>
          </w:p>
          <w:p w:rsidR="006A09F7" w:rsidRPr="00DE63ED" w:rsidRDefault="006A09F7" w:rsidP="006A09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</w:t>
            </w:r>
          </w:p>
          <w:p w:rsidR="006A09F7" w:rsidRPr="00DE63ED" w:rsidRDefault="006A09F7" w:rsidP="006A09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9F7" w:rsidRPr="00DE63ED" w:rsidRDefault="006A09F7" w:rsidP="006A09F7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Адрес, тел, e-</w:t>
            </w:r>
            <w:proofErr w:type="spellStart"/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="00544F4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:___________________________________________</w:t>
            </w:r>
          </w:p>
          <w:p w:rsidR="006A09F7" w:rsidRPr="00DE63ED" w:rsidRDefault="006A09F7" w:rsidP="006A09F7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</w:t>
            </w:r>
          </w:p>
          <w:p w:rsidR="006A09F7" w:rsidRPr="00DE63ED" w:rsidRDefault="006A09F7" w:rsidP="006A09F7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ИНН/КПП__________________________________________________</w:t>
            </w:r>
          </w:p>
          <w:p w:rsidR="006A09F7" w:rsidRPr="00DE63ED" w:rsidRDefault="006A09F7" w:rsidP="006A09F7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р/с_________________________________________________________</w:t>
            </w:r>
          </w:p>
          <w:p w:rsidR="006A09F7" w:rsidRPr="00DE63ED" w:rsidRDefault="006A09F7" w:rsidP="006A09F7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в банке ____________________________________________________</w:t>
            </w:r>
          </w:p>
          <w:p w:rsidR="006A09F7" w:rsidRPr="00DE63ED" w:rsidRDefault="006A09F7" w:rsidP="006A09F7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к/с ________________________________________________________</w:t>
            </w:r>
          </w:p>
          <w:p w:rsidR="006A09F7" w:rsidRPr="00DE63ED" w:rsidRDefault="006A09F7" w:rsidP="006A09F7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БИК_______________________________________________________</w:t>
            </w:r>
          </w:p>
          <w:p w:rsidR="006A09F7" w:rsidRPr="00DE63ED" w:rsidRDefault="006A09F7" w:rsidP="006A09F7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________________________/___________________________________</w:t>
            </w:r>
          </w:p>
          <w:p w:rsidR="006A09F7" w:rsidRPr="00DE63ED" w:rsidRDefault="006A09F7" w:rsidP="006A09F7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                           (И.О. Фамилия руководителя </w:t>
            </w:r>
            <w:proofErr w:type="spellStart"/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юр.лица</w:t>
            </w:r>
            <w:proofErr w:type="spellEnd"/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A09F7" w:rsidRPr="00DE63ED" w:rsidRDefault="00ED5B3F" w:rsidP="006A09F7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Дата:</w:t>
            </w:r>
          </w:p>
          <w:p w:rsidR="006A09F7" w:rsidRPr="00DE63ED" w:rsidRDefault="006A09F7" w:rsidP="006A09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DE63ED">
              <w:rPr>
                <w:rFonts w:ascii="Times New Roman" w:hAnsi="Times New Roman" w:cs="Times New Roman"/>
                <w:b/>
              </w:rPr>
              <w:t>ЗАКАЗЧИК</w:t>
            </w:r>
          </w:p>
          <w:p w:rsidR="006A09F7" w:rsidRPr="00DE63ED" w:rsidRDefault="006A09F7" w:rsidP="006A09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(при заключении договора с физическим лицом)</w:t>
            </w:r>
          </w:p>
          <w:p w:rsidR="00967EE2" w:rsidRDefault="006E3812" w:rsidP="00ED5B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</w:t>
            </w:r>
          </w:p>
          <w:p w:rsidR="006A09F7" w:rsidRPr="00DE63ED" w:rsidRDefault="00967EE2" w:rsidP="00ED5B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A09F7" w:rsidRPr="00DE63ED">
              <w:rPr>
                <w:rFonts w:ascii="Times New Roman" w:hAnsi="Times New Roman" w:cs="Times New Roman"/>
                <w:sz w:val="16"/>
                <w:szCs w:val="16"/>
              </w:rPr>
              <w:t>(Ф.И.О. физичес</w:t>
            </w:r>
            <w:r w:rsidR="00ED5B3F">
              <w:rPr>
                <w:rFonts w:ascii="Times New Roman" w:hAnsi="Times New Roman" w:cs="Times New Roman"/>
                <w:sz w:val="16"/>
                <w:szCs w:val="16"/>
              </w:rPr>
              <w:t>кого лица полностью)</w:t>
            </w:r>
          </w:p>
          <w:p w:rsidR="000F229D" w:rsidRPr="00DE63ED" w:rsidRDefault="000F229D" w:rsidP="000F229D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Паспорт</w:t>
            </w:r>
            <w:r w:rsidR="00967EE2" w:rsidRPr="00967EE2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967EE2" w:rsidRDefault="000F229D" w:rsidP="000F229D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r w:rsidR="00967EE2" w:rsidRPr="00967EE2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967EE2" w:rsidRDefault="000F229D" w:rsidP="000F229D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Дата выдачи</w:t>
            </w:r>
            <w:r w:rsidR="00967EE2" w:rsidRPr="00967EE2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6E3812" w:rsidRDefault="000F229D" w:rsidP="000F229D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</w:t>
            </w:r>
            <w:r w:rsidR="00967EE2" w:rsidRPr="00967EE2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0F229D" w:rsidRPr="00DE63ED" w:rsidRDefault="000F229D" w:rsidP="000F229D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Телефон, e-</w:t>
            </w:r>
            <w:proofErr w:type="spellStart"/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967EE2" w:rsidRPr="006E38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A09F7" w:rsidRPr="00DE63ED" w:rsidRDefault="006A09F7" w:rsidP="006A09F7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_________________/_________________________________________</w:t>
            </w:r>
          </w:p>
          <w:p w:rsidR="006A09F7" w:rsidRPr="00DE63ED" w:rsidRDefault="006A09F7" w:rsidP="00ED5B3F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                   </w:t>
            </w:r>
            <w:r w:rsidR="002F28C4" w:rsidRPr="00DE63ED">
              <w:rPr>
                <w:rFonts w:ascii="Times New Roman" w:hAnsi="Times New Roman" w:cs="Times New Roman"/>
                <w:sz w:val="16"/>
                <w:szCs w:val="16"/>
              </w:rPr>
              <w:t>(И.О. Фамилия  Заказчика</w:t>
            </w: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C251FB" w:rsidRPr="00DE63ED" w:rsidRDefault="00C251FB" w:rsidP="006A0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251FB" w:rsidRPr="00DE63ED" w:rsidRDefault="00C251FB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sectPr w:rsidR="00C251FB" w:rsidRPr="00DE63ED" w:rsidSect="00544F40">
      <w:pgSz w:w="11906" w:h="16838"/>
      <w:pgMar w:top="450" w:right="851" w:bottom="450" w:left="1134" w:header="450" w:footer="4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97A70"/>
    <w:multiLevelType w:val="hybridMultilevel"/>
    <w:tmpl w:val="A8903EF4"/>
    <w:lvl w:ilvl="0" w:tplc="BAD4D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B5"/>
    <w:rsid w:val="00036AAF"/>
    <w:rsid w:val="00057984"/>
    <w:rsid w:val="00071CC7"/>
    <w:rsid w:val="00094C9D"/>
    <w:rsid w:val="000C44B0"/>
    <w:rsid w:val="000E0A23"/>
    <w:rsid w:val="000F229D"/>
    <w:rsid w:val="00161069"/>
    <w:rsid w:val="0018429F"/>
    <w:rsid w:val="0019133E"/>
    <w:rsid w:val="001E0B6B"/>
    <w:rsid w:val="001E249B"/>
    <w:rsid w:val="001E592A"/>
    <w:rsid w:val="0022619F"/>
    <w:rsid w:val="00246C0A"/>
    <w:rsid w:val="00250E74"/>
    <w:rsid w:val="0025313A"/>
    <w:rsid w:val="002C02B6"/>
    <w:rsid w:val="002E2CB7"/>
    <w:rsid w:val="002F28C4"/>
    <w:rsid w:val="0034510E"/>
    <w:rsid w:val="00363F7E"/>
    <w:rsid w:val="003741EA"/>
    <w:rsid w:val="00375CBE"/>
    <w:rsid w:val="003E221A"/>
    <w:rsid w:val="003F38F8"/>
    <w:rsid w:val="00427F6F"/>
    <w:rsid w:val="004527D6"/>
    <w:rsid w:val="004710D8"/>
    <w:rsid w:val="004E3F5D"/>
    <w:rsid w:val="004F5F67"/>
    <w:rsid w:val="005047E0"/>
    <w:rsid w:val="00516FAF"/>
    <w:rsid w:val="00544F40"/>
    <w:rsid w:val="005B2F81"/>
    <w:rsid w:val="005D027D"/>
    <w:rsid w:val="00684086"/>
    <w:rsid w:val="006A09F7"/>
    <w:rsid w:val="006C6FB5"/>
    <w:rsid w:val="006E3812"/>
    <w:rsid w:val="00723812"/>
    <w:rsid w:val="0073200C"/>
    <w:rsid w:val="007556E0"/>
    <w:rsid w:val="007621CF"/>
    <w:rsid w:val="007F2C8F"/>
    <w:rsid w:val="00810A56"/>
    <w:rsid w:val="00862948"/>
    <w:rsid w:val="00897790"/>
    <w:rsid w:val="008B0194"/>
    <w:rsid w:val="008C55DA"/>
    <w:rsid w:val="008C572B"/>
    <w:rsid w:val="008E084A"/>
    <w:rsid w:val="00901FD8"/>
    <w:rsid w:val="00963B6C"/>
    <w:rsid w:val="00967EE2"/>
    <w:rsid w:val="009750F4"/>
    <w:rsid w:val="00A0331B"/>
    <w:rsid w:val="00A362DF"/>
    <w:rsid w:val="00A406D7"/>
    <w:rsid w:val="00A71835"/>
    <w:rsid w:val="00AD63FB"/>
    <w:rsid w:val="00AF0575"/>
    <w:rsid w:val="00B90AF7"/>
    <w:rsid w:val="00B93D96"/>
    <w:rsid w:val="00B949CC"/>
    <w:rsid w:val="00BB1D40"/>
    <w:rsid w:val="00BE2C16"/>
    <w:rsid w:val="00C150C9"/>
    <w:rsid w:val="00C251FB"/>
    <w:rsid w:val="00C3229D"/>
    <w:rsid w:val="00C60D9E"/>
    <w:rsid w:val="00C70781"/>
    <w:rsid w:val="00C80505"/>
    <w:rsid w:val="00C93FAB"/>
    <w:rsid w:val="00CC3B47"/>
    <w:rsid w:val="00CF621F"/>
    <w:rsid w:val="00D00A60"/>
    <w:rsid w:val="00D02FE1"/>
    <w:rsid w:val="00D0464E"/>
    <w:rsid w:val="00D26529"/>
    <w:rsid w:val="00D371E1"/>
    <w:rsid w:val="00DE63ED"/>
    <w:rsid w:val="00DE7F6E"/>
    <w:rsid w:val="00EA0F3B"/>
    <w:rsid w:val="00EA62C1"/>
    <w:rsid w:val="00EA6BF3"/>
    <w:rsid w:val="00ED5B3F"/>
    <w:rsid w:val="00EF5202"/>
    <w:rsid w:val="00F93CF3"/>
    <w:rsid w:val="00FE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."/>
  <w:listSeparator w:val=";"/>
  <w15:chartTrackingRefBased/>
  <w15:docId w15:val="{16594D14-AAC4-4D2E-8C3F-91418D46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C6F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C6FB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34"/>
    <w:qFormat/>
    <w:rsid w:val="00246C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E2C1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B019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7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F902B7796E6E104694FCA57ECDE179DC41E1ECD536DB897F6F3C8C569EECFBBC41024E2B83DCDW25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6F902B7796E6E104694FCA57ECDE179DC71D13CC536DB897F6F3C8C5W659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6F902B7796E6E104694FCA57ECDE179DC71C10C9556DB897F6F3C8C5W659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36F902B7796E6E104694FCA57ECDE179DC71D13CC536DB897F6F3C8C569EECFBBC41024E2B839CCW252K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15164</CharactersWithSpaces>
  <SharedDoc>false</SharedDoc>
  <HLinks>
    <vt:vector size="54" baseType="variant">
      <vt:variant>
        <vt:i4>7143531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consultantplus://offline/ref=C36F902B7796E6E104694FCA57ECDE179DC41E1ECD536DB897F6F3C8C569EECFBBC41024E2B83DCDW253K</vt:lpwstr>
      </vt:variant>
      <vt:variant>
        <vt:lpwstr/>
      </vt:variant>
      <vt:variant>
        <vt:i4>6684724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524372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consultantplus://offline/ref=C36F902B7796E6E104694FCA57ECDE179DC71D13CC536DB897F6F3C8C5W659K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consultantplus://offline/ref=C36F902B7796E6E104694FCA57ECDE179DC71C10C9556DB897F6F3C8C5W659K</vt:lpwstr>
      </vt:variant>
      <vt:variant>
        <vt:lpwstr/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consultantplus://offline/ref=C36F902B7796E6E104694FCA57ECDE179DC71D13CC536DB897F6F3C8C569EECFBBC41024E2B839CCW252K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Сморчков Сергей Владимирович</dc:creator>
  <cp:keywords/>
  <cp:lastModifiedBy>Юрина Светлана Владимировна</cp:lastModifiedBy>
  <cp:revision>3</cp:revision>
  <cp:lastPrinted>2018-06-15T08:55:00Z</cp:lastPrinted>
  <dcterms:created xsi:type="dcterms:W3CDTF">2023-10-31T15:10:00Z</dcterms:created>
  <dcterms:modified xsi:type="dcterms:W3CDTF">2023-10-31T15:16:00Z</dcterms:modified>
</cp:coreProperties>
</file>