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15" w:rsidRDefault="00463115" w:rsidP="00463115">
      <w:pPr>
        <w:pStyle w:val="Default"/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Application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form</w:t>
      </w:r>
      <w:proofErr w:type="spellEnd"/>
    </w:p>
    <w:p w:rsidR="00463115" w:rsidRDefault="00463115" w:rsidP="00463115">
      <w:pPr>
        <w:pStyle w:val="Default"/>
        <w:jc w:val="center"/>
        <w:rPr>
          <w:b/>
          <w:bCs/>
          <w:sz w:val="23"/>
          <w:szCs w:val="23"/>
        </w:rPr>
      </w:pPr>
      <w:r w:rsidRPr="00463115">
        <w:rPr>
          <w:b/>
          <w:bCs/>
          <w:sz w:val="23"/>
          <w:szCs w:val="23"/>
          <w:lang w:val="en-US"/>
        </w:rPr>
        <w:t>«Future trends, organizational forms and effectiveness of cooperation development between Russian and foreign universities»</w:t>
      </w:r>
    </w:p>
    <w:p w:rsidR="00463115" w:rsidRPr="00463115" w:rsidRDefault="00463115" w:rsidP="00463115">
      <w:pPr>
        <w:pStyle w:val="Default"/>
        <w:jc w:val="center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1"/>
        <w:gridCol w:w="4151"/>
      </w:tblGrid>
      <w:tr w:rsidR="00463115" w:rsidRPr="00463115" w:rsidTr="001947EE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151" w:type="dxa"/>
          </w:tcPr>
          <w:p w:rsidR="00463115" w:rsidRPr="00463115" w:rsidRDefault="00463115">
            <w:pPr>
              <w:pStyle w:val="Default"/>
              <w:rPr>
                <w:sz w:val="23"/>
                <w:szCs w:val="23"/>
                <w:lang w:val="en-US"/>
              </w:rPr>
            </w:pPr>
            <w:r w:rsidRPr="00463115">
              <w:rPr>
                <w:b/>
                <w:bCs/>
                <w:sz w:val="23"/>
                <w:szCs w:val="23"/>
                <w:lang w:val="en-US"/>
              </w:rPr>
              <w:t xml:space="preserve">Surname, name, second name </w:t>
            </w:r>
          </w:p>
        </w:tc>
        <w:tc>
          <w:tcPr>
            <w:tcW w:w="4151" w:type="dxa"/>
          </w:tcPr>
          <w:p w:rsidR="00463115" w:rsidRPr="00463115" w:rsidRDefault="00463115">
            <w:pPr>
              <w:pStyle w:val="Default"/>
              <w:rPr>
                <w:b/>
                <w:bCs/>
                <w:sz w:val="23"/>
                <w:szCs w:val="23"/>
                <w:lang w:val="en-US"/>
              </w:rPr>
            </w:pPr>
            <w:bookmarkStart w:id="0" w:name="_GoBack"/>
            <w:bookmarkEnd w:id="0"/>
          </w:p>
        </w:tc>
      </w:tr>
      <w:tr w:rsidR="00463115" w:rsidTr="001947EE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151" w:type="dxa"/>
          </w:tcPr>
          <w:p w:rsidR="00463115" w:rsidRDefault="00463115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Position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151" w:type="dxa"/>
          </w:tcPr>
          <w:p w:rsidR="00463115" w:rsidRDefault="0046311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63115" w:rsidTr="001947EE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151" w:type="dxa"/>
          </w:tcPr>
          <w:p w:rsidR="00463115" w:rsidRDefault="00463115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Title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151" w:type="dxa"/>
          </w:tcPr>
          <w:p w:rsidR="00463115" w:rsidRDefault="0046311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63115" w:rsidRPr="00463115" w:rsidTr="001947EE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151" w:type="dxa"/>
          </w:tcPr>
          <w:p w:rsidR="00463115" w:rsidRPr="00463115" w:rsidRDefault="00463115">
            <w:pPr>
              <w:pStyle w:val="Default"/>
              <w:rPr>
                <w:sz w:val="23"/>
                <w:szCs w:val="23"/>
                <w:lang w:val="en-US"/>
              </w:rPr>
            </w:pPr>
            <w:r w:rsidRPr="00463115">
              <w:rPr>
                <w:b/>
                <w:bCs/>
                <w:sz w:val="23"/>
                <w:szCs w:val="23"/>
                <w:lang w:val="en-US"/>
              </w:rPr>
              <w:t xml:space="preserve">Form of participation (full-time, distant) </w:t>
            </w:r>
          </w:p>
        </w:tc>
        <w:tc>
          <w:tcPr>
            <w:tcW w:w="4151" w:type="dxa"/>
          </w:tcPr>
          <w:p w:rsidR="00463115" w:rsidRPr="00463115" w:rsidRDefault="00463115">
            <w:pPr>
              <w:pStyle w:val="Default"/>
              <w:rPr>
                <w:b/>
                <w:bCs/>
                <w:sz w:val="23"/>
                <w:szCs w:val="23"/>
                <w:lang w:val="en-US"/>
              </w:rPr>
            </w:pPr>
          </w:p>
        </w:tc>
      </w:tr>
      <w:tr w:rsidR="00463115" w:rsidTr="001947EE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151" w:type="dxa"/>
          </w:tcPr>
          <w:p w:rsidR="00463115" w:rsidRDefault="00463115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Title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of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the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article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151" w:type="dxa"/>
          </w:tcPr>
          <w:p w:rsidR="00463115" w:rsidRDefault="0046311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63115" w:rsidTr="001947EE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151" w:type="dxa"/>
          </w:tcPr>
          <w:p w:rsidR="00463115" w:rsidRDefault="00463115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Place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of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work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151" w:type="dxa"/>
          </w:tcPr>
          <w:p w:rsidR="00463115" w:rsidRDefault="0046311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63115" w:rsidTr="001947EE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151" w:type="dxa"/>
          </w:tcPr>
          <w:p w:rsidR="00463115" w:rsidRDefault="00463115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Phone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151" w:type="dxa"/>
          </w:tcPr>
          <w:p w:rsidR="00463115" w:rsidRDefault="0046311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63115" w:rsidTr="001947EE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151" w:type="dxa"/>
          </w:tcPr>
          <w:p w:rsidR="00463115" w:rsidRDefault="0046311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E-</w:t>
            </w:r>
            <w:proofErr w:type="spellStart"/>
            <w:r>
              <w:rPr>
                <w:b/>
                <w:bCs/>
                <w:sz w:val="23"/>
                <w:szCs w:val="23"/>
              </w:rPr>
              <w:t>mail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151" w:type="dxa"/>
          </w:tcPr>
          <w:p w:rsidR="00463115" w:rsidRDefault="00463115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63115" w:rsidRPr="00463115" w:rsidTr="001947EE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4151" w:type="dxa"/>
          </w:tcPr>
          <w:p w:rsidR="00463115" w:rsidRPr="00463115" w:rsidRDefault="00463115">
            <w:pPr>
              <w:pStyle w:val="Default"/>
              <w:rPr>
                <w:sz w:val="23"/>
                <w:szCs w:val="23"/>
                <w:lang w:val="en-US"/>
              </w:rPr>
            </w:pPr>
            <w:r w:rsidRPr="00463115">
              <w:rPr>
                <w:b/>
                <w:bCs/>
                <w:sz w:val="23"/>
                <w:szCs w:val="23"/>
                <w:lang w:val="en-US"/>
              </w:rPr>
              <w:t xml:space="preserve">Post address (with postal code) </w:t>
            </w:r>
          </w:p>
          <w:p w:rsidR="00463115" w:rsidRPr="00463115" w:rsidRDefault="00463115">
            <w:pPr>
              <w:pStyle w:val="Default"/>
              <w:rPr>
                <w:sz w:val="23"/>
                <w:szCs w:val="23"/>
                <w:lang w:val="en-US"/>
              </w:rPr>
            </w:pPr>
            <w:r w:rsidRPr="00463115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In case of order of a printed version </w:t>
            </w:r>
          </w:p>
        </w:tc>
        <w:tc>
          <w:tcPr>
            <w:tcW w:w="4151" w:type="dxa"/>
          </w:tcPr>
          <w:p w:rsidR="00463115" w:rsidRPr="00463115" w:rsidRDefault="00463115">
            <w:pPr>
              <w:pStyle w:val="Default"/>
              <w:rPr>
                <w:b/>
                <w:bCs/>
                <w:sz w:val="23"/>
                <w:szCs w:val="23"/>
                <w:lang w:val="en-US"/>
              </w:rPr>
            </w:pPr>
          </w:p>
        </w:tc>
      </w:tr>
    </w:tbl>
    <w:p w:rsidR="00EE1018" w:rsidRPr="00463115" w:rsidRDefault="00EE1018">
      <w:pPr>
        <w:rPr>
          <w:lang w:val="en-US"/>
        </w:rPr>
      </w:pPr>
    </w:p>
    <w:sectPr w:rsidR="00EE1018" w:rsidRPr="0046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15"/>
    <w:rsid w:val="00463115"/>
    <w:rsid w:val="00E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2017-03-10T13:25:00Z</dcterms:created>
  <dcterms:modified xsi:type="dcterms:W3CDTF">2017-03-10T13:26:00Z</dcterms:modified>
</cp:coreProperties>
</file>