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5E" w:rsidRPr="0089632E" w:rsidRDefault="00933E5E" w:rsidP="00933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2E">
        <w:rPr>
          <w:rFonts w:ascii="Times New Roman" w:hAnsi="Times New Roman" w:cs="Times New Roman"/>
          <w:b/>
          <w:sz w:val="24"/>
          <w:szCs w:val="24"/>
        </w:rPr>
        <w:t xml:space="preserve">Новые поступления учебной литературы </w:t>
      </w:r>
      <w:proofErr w:type="gramStart"/>
      <w:r w:rsidRPr="0089632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89632E">
        <w:rPr>
          <w:rFonts w:ascii="Times New Roman" w:hAnsi="Times New Roman" w:cs="Times New Roman"/>
          <w:b/>
          <w:sz w:val="24"/>
          <w:szCs w:val="24"/>
        </w:rPr>
        <w:t xml:space="preserve"> ВО</w:t>
      </w: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576"/>
        <w:gridCol w:w="1980"/>
        <w:gridCol w:w="6060"/>
        <w:gridCol w:w="989"/>
      </w:tblGrid>
      <w:tr w:rsidR="00933E5E" w:rsidRPr="0089632E" w:rsidTr="00B764AA">
        <w:tc>
          <w:tcPr>
            <w:tcW w:w="576" w:type="dxa"/>
          </w:tcPr>
          <w:p w:rsidR="00933E5E" w:rsidRPr="0089632E" w:rsidRDefault="00933E5E" w:rsidP="00B7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0" w:type="dxa"/>
          </w:tcPr>
          <w:p w:rsidR="00933E5E" w:rsidRPr="0089632E" w:rsidRDefault="00933E5E" w:rsidP="00B7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2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6060" w:type="dxa"/>
          </w:tcPr>
          <w:p w:rsidR="00933E5E" w:rsidRPr="0089632E" w:rsidRDefault="00933E5E" w:rsidP="00B7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2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год издания</w:t>
            </w:r>
          </w:p>
        </w:tc>
        <w:tc>
          <w:tcPr>
            <w:tcW w:w="989" w:type="dxa"/>
          </w:tcPr>
          <w:p w:rsidR="00933E5E" w:rsidRPr="0089632E" w:rsidRDefault="00933E5E" w:rsidP="00B76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32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933E5E" w:rsidRPr="0089632E" w:rsidTr="00B764AA">
        <w:trPr>
          <w:trHeight w:val="668"/>
        </w:trPr>
        <w:tc>
          <w:tcPr>
            <w:tcW w:w="576" w:type="dxa"/>
          </w:tcPr>
          <w:p w:rsidR="00933E5E" w:rsidRPr="0089632E" w:rsidRDefault="00933E5E" w:rsidP="00B7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933E5E" w:rsidRPr="00FD5B59" w:rsidRDefault="00FD5B59" w:rsidP="00F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59"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 w:rsidRPr="00FD5B5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6060" w:type="dxa"/>
          </w:tcPr>
          <w:p w:rsidR="00933E5E" w:rsidRPr="00FD5B59" w:rsidRDefault="00FD5B59" w:rsidP="00FD5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59">
              <w:rPr>
                <w:rFonts w:ascii="Times New Roman" w:hAnsi="Times New Roman" w:cs="Times New Roman"/>
                <w:sz w:val="24"/>
                <w:szCs w:val="24"/>
              </w:rPr>
              <w:t xml:space="preserve">Экология: учебник для студентов учреждений высшего образования / Т.А. </w:t>
            </w:r>
            <w:proofErr w:type="spellStart"/>
            <w:r w:rsidRPr="00FD5B59"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 w:rsidRPr="00FD5B59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стер. - </w:t>
            </w:r>
            <w:proofErr w:type="gramStart"/>
            <w:r w:rsidRPr="00FD5B59">
              <w:rPr>
                <w:rFonts w:ascii="Times New Roman" w:hAnsi="Times New Roman" w:cs="Times New Roman"/>
                <w:sz w:val="24"/>
                <w:szCs w:val="24"/>
              </w:rPr>
              <w:t>М.: Издательский центр "Академия", 2016. - 272 с. - (Сер.</w:t>
            </w:r>
            <w:proofErr w:type="gramEnd"/>
            <w:r w:rsidRPr="00FD5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5B59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FD5B5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989" w:type="dxa"/>
          </w:tcPr>
          <w:p w:rsidR="00933E5E" w:rsidRPr="00FD5B59" w:rsidRDefault="00FD5B59" w:rsidP="00B7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9">
              <w:rPr>
                <w:rFonts w:ascii="Times New Roman" w:hAnsi="Times New Roman" w:cs="Times New Roman"/>
                <w:sz w:val="24"/>
                <w:szCs w:val="24"/>
              </w:rPr>
              <w:t>32 экз.</w:t>
            </w:r>
          </w:p>
        </w:tc>
      </w:tr>
      <w:tr w:rsidR="00C0349A" w:rsidRPr="0089632E" w:rsidTr="00B764AA">
        <w:trPr>
          <w:trHeight w:val="668"/>
        </w:trPr>
        <w:tc>
          <w:tcPr>
            <w:tcW w:w="576" w:type="dxa"/>
          </w:tcPr>
          <w:p w:rsidR="00C0349A" w:rsidRPr="00C0349A" w:rsidRDefault="00C0349A" w:rsidP="00B76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:rsidR="00C0349A" w:rsidRPr="00C0349A" w:rsidRDefault="00C0349A" w:rsidP="00B7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0349A" w:rsidRPr="00C0349A" w:rsidRDefault="00C0349A" w:rsidP="00C0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C0349A" w:rsidRPr="00C0349A" w:rsidRDefault="00C0349A" w:rsidP="00B7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1B1" w:rsidRPr="0089632E" w:rsidRDefault="007C2C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61B1" w:rsidRPr="0089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5E"/>
    <w:rsid w:val="001C640B"/>
    <w:rsid w:val="00471D03"/>
    <w:rsid w:val="007C2C9C"/>
    <w:rsid w:val="0089632E"/>
    <w:rsid w:val="008F21CA"/>
    <w:rsid w:val="00933E5E"/>
    <w:rsid w:val="00C0349A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Кочкина Наталия Викторовна</dc:creator>
  <cp:lastModifiedBy>Кочкина Наталия Викторовна</cp:lastModifiedBy>
  <cp:revision>5</cp:revision>
  <dcterms:created xsi:type="dcterms:W3CDTF">2016-04-04T10:27:00Z</dcterms:created>
  <dcterms:modified xsi:type="dcterms:W3CDTF">2016-05-18T13:28:00Z</dcterms:modified>
</cp:coreProperties>
</file>