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5C" w:rsidRDefault="008F0BA9" w:rsidP="005D765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7655">
        <w:rPr>
          <w:rFonts w:ascii="Times New Roman" w:hAnsi="Times New Roman" w:cs="Times New Roman"/>
          <w:b/>
          <w:sz w:val="28"/>
          <w:szCs w:val="28"/>
        </w:rPr>
        <w:t>Вакансии предприятий</w:t>
      </w:r>
    </w:p>
    <w:p w:rsidR="00452820" w:rsidRDefault="00452820" w:rsidP="005D765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693"/>
        <w:gridCol w:w="3792"/>
      </w:tblGrid>
      <w:tr w:rsidR="00035A1C" w:rsidTr="00035A1C">
        <w:trPr>
          <w:tblHeader/>
        </w:trPr>
        <w:tc>
          <w:tcPr>
            <w:tcW w:w="568" w:type="dxa"/>
          </w:tcPr>
          <w:p w:rsidR="00452820" w:rsidRDefault="00452820" w:rsidP="0045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52820" w:rsidRPr="00A62322" w:rsidRDefault="00452820" w:rsidP="0045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02" w:type="dxa"/>
          </w:tcPr>
          <w:p w:rsidR="00452820" w:rsidRPr="00A62322" w:rsidRDefault="00452820" w:rsidP="0045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2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предприятия</w:t>
            </w:r>
          </w:p>
          <w:p w:rsidR="00452820" w:rsidRPr="00A62322" w:rsidRDefault="00452820" w:rsidP="0045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52820" w:rsidRPr="00A62322" w:rsidRDefault="00452820" w:rsidP="0045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792" w:type="dxa"/>
          </w:tcPr>
          <w:p w:rsidR="00452820" w:rsidRPr="00A62322" w:rsidRDefault="00452820" w:rsidP="0045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Требования, условия, контактные телефоны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A6232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ООО Офисная техника «</w:t>
            </w:r>
            <w:proofErr w:type="spellStart"/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Джетком</w:t>
            </w:r>
            <w:proofErr w:type="spellEnd"/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452820" w:rsidRPr="0043286D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86D">
              <w:rPr>
                <w:rFonts w:ascii="Times New Roman" w:hAnsi="Times New Roman" w:cs="Times New Roman"/>
                <w:sz w:val="28"/>
                <w:szCs w:val="28"/>
              </w:rPr>
              <w:t>Оператор на телефоне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менеджер по работе с клиентами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286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3286D">
              <w:rPr>
                <w:rFonts w:ascii="Times New Roman" w:hAnsi="Times New Roman" w:cs="Times New Roman"/>
                <w:sz w:val="28"/>
                <w:szCs w:val="28"/>
              </w:rPr>
              <w:t>/п от 35000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4328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корпоративное обучение, 5/2</w:t>
            </w:r>
          </w:p>
          <w:p w:rsidR="00452820" w:rsidRPr="0043286D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8-495-739-09-09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A6232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МБУ «Спортивные сооружения»</w:t>
            </w:r>
          </w:p>
        </w:tc>
        <w:tc>
          <w:tcPr>
            <w:tcW w:w="2693" w:type="dxa"/>
          </w:tcPr>
          <w:p w:rsidR="00452820" w:rsidRPr="00A6232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2" w:type="dxa"/>
          </w:tcPr>
          <w:p w:rsidR="00035A1C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17000-20000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035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в/о</w:t>
            </w:r>
          </w:p>
          <w:p w:rsidR="00452820" w:rsidRPr="00A6232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CF282E">
              <w:rPr>
                <w:rFonts w:ascii="Times New Roman" w:hAnsi="Times New Roman" w:cs="Times New Roman"/>
                <w:sz w:val="28"/>
                <w:szCs w:val="28"/>
              </w:rPr>
              <w:t>8-495-516-52-64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A62322" w:rsidRDefault="00452820" w:rsidP="00452820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Гипермаркет товаров для дома </w:t>
            </w: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Касторама</w:t>
            </w:r>
            <w:proofErr w:type="spellEnd"/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452820" w:rsidRPr="00A6232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Продавцы, логисты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62322">
              <w:rPr>
                <w:rFonts w:ascii="Times New Roman" w:hAnsi="Times New Roman" w:cs="Times New Roman"/>
                <w:sz w:val="28"/>
                <w:szCs w:val="28"/>
              </w:rPr>
              <w:t xml:space="preserve">/п по результатам собеседования,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необходима высокая </w:t>
            </w:r>
            <w:r w:rsidRPr="00A62322">
              <w:rPr>
                <w:rFonts w:ascii="Times New Roman" w:hAnsi="Times New Roman" w:cs="Times New Roman"/>
                <w:sz w:val="28"/>
                <w:szCs w:val="28"/>
              </w:rPr>
              <w:t>мобильность</w:t>
            </w:r>
          </w:p>
          <w:p w:rsidR="00452820" w:rsidRPr="00A6232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CF282E">
              <w:rPr>
                <w:rFonts w:ascii="Times New Roman" w:hAnsi="Times New Roman" w:cs="Times New Roman"/>
                <w:sz w:val="28"/>
                <w:szCs w:val="28"/>
              </w:rPr>
              <w:t>8-916-734-89-18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Default="00452820" w:rsidP="0045282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Pr="000F21B2">
              <w:rPr>
                <w:rFonts w:ascii="Times New Roman" w:hAnsi="Times New Roman" w:cs="Times New Roman"/>
                <w:sz w:val="28"/>
                <w:szCs w:val="28"/>
              </w:rPr>
              <w:t>«Пушкинский текстиль»</w:t>
            </w:r>
          </w:p>
        </w:tc>
        <w:tc>
          <w:tcPr>
            <w:tcW w:w="2693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Швеи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собеседования, необходима стажировка, квота для инвалидов</w:t>
            </w:r>
          </w:p>
          <w:p w:rsidR="00452820" w:rsidRDefault="00452820" w:rsidP="0045282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CF282E">
              <w:rPr>
                <w:rFonts w:ascii="Times New Roman" w:hAnsi="Times New Roman" w:cs="Times New Roman"/>
                <w:sz w:val="28"/>
                <w:szCs w:val="28"/>
              </w:rPr>
              <w:t>8-495-993-42-77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28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«Т</w:t>
            </w:r>
            <w:r w:rsidRPr="000F21B2">
              <w:rPr>
                <w:rFonts w:ascii="Times New Roman" w:hAnsi="Times New Roman" w:cs="Times New Roman"/>
                <w:sz w:val="28"/>
                <w:szCs w:val="28"/>
              </w:rPr>
              <w:t>еплосеть</w:t>
            </w:r>
          </w:p>
          <w:p w:rsidR="00452820" w:rsidRDefault="00452820" w:rsidP="0045282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Пушкино»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Оператор газ</w:t>
            </w:r>
            <w:proofErr w:type="gramStart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отельной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собеседования, при поступлении - обучение со стороны работодателя, квота для инвалидов</w:t>
            </w:r>
          </w:p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CF282E">
              <w:rPr>
                <w:rFonts w:ascii="Times New Roman" w:hAnsi="Times New Roman" w:cs="Times New Roman"/>
                <w:sz w:val="28"/>
                <w:szCs w:val="28"/>
              </w:rPr>
              <w:t xml:space="preserve">8-496-535-85-05, 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82E">
              <w:rPr>
                <w:rFonts w:ascii="Times New Roman" w:hAnsi="Times New Roman" w:cs="Times New Roman"/>
                <w:sz w:val="28"/>
                <w:szCs w:val="28"/>
              </w:rPr>
              <w:t>8-496-535-85-07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«Королевский  трубный завод» </w:t>
            </w:r>
          </w:p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Ивантеевка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станков с программным управлением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собеседования, квота для инвалидов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1ABA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8-963-603-58-89 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Пушкинский район, Информационное агентство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прибора и верстки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квота для инвалидов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C51ABA">
              <w:rPr>
                <w:rFonts w:ascii="Times New Roman" w:hAnsi="Times New Roman" w:cs="Times New Roman"/>
                <w:sz w:val="28"/>
                <w:szCs w:val="28"/>
              </w:rPr>
              <w:t>8-495-993-37-19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Автобытдор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0E3E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8-495-215-55-98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Гипермаркет «Глобус»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Кассиры, продавцы, консультанты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требуется высокая мобильность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8-800-234-80-20</w:t>
            </w:r>
          </w:p>
        </w:tc>
      </w:tr>
      <w:tr w:rsidR="00035A1C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«Корпорация ТРВ»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3792" w:type="dxa"/>
          </w:tcPr>
          <w:p w:rsidR="00035A1C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 25000-40000 р</w:t>
            </w:r>
            <w:r w:rsidR="00035A1C">
              <w:rPr>
                <w:rFonts w:ascii="Times New Roman" w:hAnsi="Times New Roman" w:cs="Times New Roman"/>
                <w:sz w:val="28"/>
                <w:szCs w:val="28"/>
              </w:rPr>
              <w:t>., квота для инвалидов</w:t>
            </w:r>
          </w:p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8-495-542-57-06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452820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«Управляющая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нефтяная компания»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Оператор-кассир,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заправщик АЗС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собеседования, </w:t>
            </w:r>
            <w:r w:rsidRPr="003F074E">
              <w:rPr>
                <w:rFonts w:ascii="Times New Roman" w:hAnsi="Times New Roman" w:cs="Times New Roman"/>
                <w:sz w:val="28"/>
                <w:szCs w:val="28"/>
              </w:rPr>
              <w:t>2/2, 12-часовой рабочий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квота для людей</w:t>
            </w:r>
            <w:r w:rsidR="00035A1C">
              <w:rPr>
                <w:rFonts w:ascii="Times New Roman" w:hAnsi="Times New Roman" w:cs="Times New Roman"/>
                <w:sz w:val="28"/>
                <w:szCs w:val="28"/>
              </w:rPr>
              <w:t xml:space="preserve"> с легкой степенью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035A1C">
              <w:rPr>
                <w:rFonts w:ascii="Times New Roman" w:hAnsi="Times New Roman" w:cs="Times New Roman"/>
                <w:sz w:val="28"/>
                <w:szCs w:val="28"/>
              </w:rPr>
              <w:t>8-495-512-55-55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Валентина Васильевна</w:t>
            </w:r>
          </w:p>
        </w:tc>
      </w:tr>
      <w:tr w:rsidR="00452820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СПАО «РЕСО Гарантия»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агент 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8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4782B">
              <w:rPr>
                <w:rFonts w:ascii="Times New Roman" w:hAnsi="Times New Roman" w:cs="Times New Roman"/>
                <w:sz w:val="28"/>
                <w:szCs w:val="28"/>
              </w:rPr>
              <w:t>/п нет, процент от сделки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8-495-511-91-96</w:t>
            </w:r>
          </w:p>
        </w:tc>
      </w:tr>
      <w:tr w:rsidR="00452820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ГАУСО МО «Московский областной центр реабилитации инвалидов»</w:t>
            </w:r>
          </w:p>
        </w:tc>
        <w:tc>
          <w:tcPr>
            <w:tcW w:w="2693" w:type="dxa"/>
          </w:tcPr>
          <w:p w:rsidR="00452820" w:rsidRPr="00C1329B" w:rsidRDefault="00035A1C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52820">
              <w:rPr>
                <w:rFonts w:ascii="Times New Roman" w:hAnsi="Times New Roman" w:cs="Times New Roman"/>
                <w:sz w:val="28"/>
                <w:szCs w:val="28"/>
              </w:rPr>
              <w:t>онсультант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  <w:r w:rsidRPr="0047732A">
              <w:rPr>
                <w:rFonts w:ascii="Times New Roman" w:hAnsi="Times New Roman" w:cs="Times New Roman"/>
                <w:sz w:val="28"/>
                <w:szCs w:val="28"/>
              </w:rPr>
              <w:t>11758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47732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32A">
              <w:rPr>
                <w:rFonts w:ascii="Times New Roman" w:hAnsi="Times New Roman" w:cs="Times New Roman"/>
                <w:sz w:val="28"/>
                <w:szCs w:val="28"/>
              </w:rPr>
              <w:t>надбавки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дорожная карта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782B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82B">
              <w:rPr>
                <w:rFonts w:ascii="Times New Roman" w:hAnsi="Times New Roman" w:cs="Times New Roman"/>
                <w:sz w:val="28"/>
                <w:szCs w:val="28"/>
              </w:rPr>
              <w:t>8-498-646-87-78</w:t>
            </w:r>
          </w:p>
        </w:tc>
      </w:tr>
      <w:tr w:rsidR="00452820" w:rsidTr="00035A1C">
        <w:tc>
          <w:tcPr>
            <w:tcW w:w="568" w:type="dxa"/>
          </w:tcPr>
          <w:p w:rsidR="00452820" w:rsidRPr="00452820" w:rsidRDefault="00452820" w:rsidP="0045282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820" w:rsidRPr="000F21B2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«Бриз» Королевское швейное предприятие</w:t>
            </w:r>
          </w:p>
        </w:tc>
        <w:tc>
          <w:tcPr>
            <w:tcW w:w="2693" w:type="dxa"/>
          </w:tcPr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дому (продвижение услуг предприятия  через сеть Интернет)</w:t>
            </w:r>
          </w:p>
        </w:tc>
        <w:tc>
          <w:tcPr>
            <w:tcW w:w="3792" w:type="dxa"/>
          </w:tcPr>
          <w:p w:rsidR="00452820" w:rsidRDefault="00452820" w:rsidP="00452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/п по результатам 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0109">
              <w:rPr>
                <w:rFonts w:ascii="Times New Roman" w:hAnsi="Times New Roman" w:cs="Times New Roman"/>
                <w:sz w:val="28"/>
                <w:szCs w:val="28"/>
              </w:rPr>
              <w:t>квота для инвалидов</w:t>
            </w:r>
          </w:p>
          <w:p w:rsidR="00452820" w:rsidRPr="00C1329B" w:rsidRDefault="00452820" w:rsidP="004528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C4782B">
              <w:rPr>
                <w:rFonts w:ascii="Times New Roman" w:hAnsi="Times New Roman" w:cs="Times New Roman"/>
                <w:sz w:val="28"/>
                <w:szCs w:val="28"/>
              </w:rPr>
              <w:t>8-925-517-52-01</w:t>
            </w:r>
            <w:r w:rsidR="00035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10B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</w:tr>
    </w:tbl>
    <w:p w:rsidR="0027195E" w:rsidRPr="00B16208" w:rsidRDefault="0027195E" w:rsidP="0045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95E" w:rsidRPr="00B16208" w:rsidSect="004528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C" w:rsidRDefault="002F67EC" w:rsidP="0027195E">
      <w:pPr>
        <w:spacing w:after="0" w:line="240" w:lineRule="auto"/>
      </w:pPr>
      <w:r>
        <w:separator/>
      </w:r>
    </w:p>
  </w:endnote>
  <w:endnote w:type="continuationSeparator" w:id="0">
    <w:p w:rsidR="002F67EC" w:rsidRDefault="002F67EC" w:rsidP="0027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C" w:rsidRDefault="002F67EC" w:rsidP="0027195E">
      <w:pPr>
        <w:spacing w:after="0" w:line="240" w:lineRule="auto"/>
      </w:pPr>
      <w:r>
        <w:separator/>
      </w:r>
    </w:p>
  </w:footnote>
  <w:footnote w:type="continuationSeparator" w:id="0">
    <w:p w:rsidR="002F67EC" w:rsidRDefault="002F67EC" w:rsidP="0027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42B37"/>
    <w:multiLevelType w:val="hybridMultilevel"/>
    <w:tmpl w:val="46BE7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54"/>
    <w:rsid w:val="00035A1C"/>
    <w:rsid w:val="000E3E72"/>
    <w:rsid w:val="001D195C"/>
    <w:rsid w:val="0027195E"/>
    <w:rsid w:val="002C0109"/>
    <w:rsid w:val="002F67EC"/>
    <w:rsid w:val="00350B78"/>
    <w:rsid w:val="00377A54"/>
    <w:rsid w:val="0043286D"/>
    <w:rsid w:val="00452820"/>
    <w:rsid w:val="005C07AE"/>
    <w:rsid w:val="005D7655"/>
    <w:rsid w:val="00651EC7"/>
    <w:rsid w:val="00675838"/>
    <w:rsid w:val="006E5083"/>
    <w:rsid w:val="00827106"/>
    <w:rsid w:val="008D661F"/>
    <w:rsid w:val="008F0BA9"/>
    <w:rsid w:val="00946253"/>
    <w:rsid w:val="00A71C5F"/>
    <w:rsid w:val="00AC7914"/>
    <w:rsid w:val="00B16208"/>
    <w:rsid w:val="00B201DD"/>
    <w:rsid w:val="00BD44A6"/>
    <w:rsid w:val="00C4782B"/>
    <w:rsid w:val="00C51ABA"/>
    <w:rsid w:val="00CA6027"/>
    <w:rsid w:val="00CF282E"/>
    <w:rsid w:val="00D67A61"/>
    <w:rsid w:val="00DE7B10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1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1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95E"/>
  </w:style>
  <w:style w:type="paragraph" w:styleId="a8">
    <w:name w:val="footer"/>
    <w:basedOn w:val="a"/>
    <w:link w:val="a9"/>
    <w:uiPriority w:val="99"/>
    <w:unhideWhenUsed/>
    <w:rsid w:val="00271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95E"/>
  </w:style>
  <w:style w:type="paragraph" w:styleId="aa">
    <w:name w:val="No Spacing"/>
    <w:uiPriority w:val="1"/>
    <w:qFormat/>
    <w:rsid w:val="005D76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2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1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1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95E"/>
  </w:style>
  <w:style w:type="paragraph" w:styleId="a8">
    <w:name w:val="footer"/>
    <w:basedOn w:val="a"/>
    <w:link w:val="a9"/>
    <w:uiPriority w:val="99"/>
    <w:unhideWhenUsed/>
    <w:rsid w:val="00271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95E"/>
  </w:style>
  <w:style w:type="paragraph" w:styleId="aa">
    <w:name w:val="No Spacing"/>
    <w:uiPriority w:val="1"/>
    <w:qFormat/>
    <w:rsid w:val="005D76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Наталья Юрьевна</dc:creator>
  <cp:lastModifiedBy>Клочнева Анна</cp:lastModifiedBy>
  <cp:revision>2</cp:revision>
  <cp:lastPrinted>2018-10-25T10:50:00Z</cp:lastPrinted>
  <dcterms:created xsi:type="dcterms:W3CDTF">2018-10-26T09:54:00Z</dcterms:created>
  <dcterms:modified xsi:type="dcterms:W3CDTF">2018-10-26T09:54:00Z</dcterms:modified>
</cp:coreProperties>
</file>