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6120"/>
        <w:gridCol w:w="880"/>
        <w:gridCol w:w="2180"/>
      </w:tblGrid>
      <w:tr w:rsidR="00426A1A" w:rsidRPr="00992A11" w:rsidTr="00201566">
        <w:trPr>
          <w:trHeight w:val="864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425" w:rsidRPr="00763425" w:rsidRDefault="00763425" w:rsidP="00763425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bCs/>
                <w:kern w:val="36"/>
                <w:sz w:val="32"/>
                <w:szCs w:val="32"/>
              </w:rPr>
            </w:pPr>
            <w:r w:rsidRPr="00E2534D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>СПИСОК</w:t>
            </w:r>
          </w:p>
          <w:p w:rsidR="00763425" w:rsidRDefault="00E2534D" w:rsidP="00763425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bCs/>
                <w:kern w:val="36"/>
                <w:sz w:val="32"/>
                <w:szCs w:val="32"/>
              </w:rPr>
            </w:pPr>
            <w:r w:rsidRPr="00E2534D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 xml:space="preserve">периодических изданий, </w:t>
            </w:r>
          </w:p>
          <w:p w:rsidR="00E2534D" w:rsidRPr="00E2534D" w:rsidRDefault="00E2534D" w:rsidP="00763425">
            <w:pPr>
              <w:shd w:val="clear" w:color="auto" w:fill="FFFFFF"/>
              <w:jc w:val="center"/>
              <w:outlineLvl w:val="0"/>
              <w:rPr>
                <w:rFonts w:eastAsia="Times New Roman"/>
                <w:b/>
                <w:bCs/>
                <w:kern w:val="36"/>
                <w:sz w:val="32"/>
                <w:szCs w:val="32"/>
              </w:rPr>
            </w:pPr>
            <w:r w:rsidRPr="00E2534D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>поступающих по подписке</w:t>
            </w:r>
            <w:r w:rsidR="00763425" w:rsidRPr="00763425">
              <w:rPr>
                <w:rFonts w:eastAsia="Times New Roman"/>
                <w:b/>
                <w:bCs/>
                <w:kern w:val="36"/>
                <w:sz w:val="32"/>
                <w:szCs w:val="32"/>
              </w:rPr>
              <w:t xml:space="preserve"> </w:t>
            </w:r>
            <w:r w:rsidR="00763425" w:rsidRPr="00763425">
              <w:rPr>
                <w:rFonts w:eastAsia="Times New Roman"/>
                <w:b/>
                <w:bCs/>
                <w:sz w:val="32"/>
                <w:szCs w:val="32"/>
              </w:rPr>
              <w:t>на первое полугодие 2019 г.</w:t>
            </w:r>
          </w:p>
          <w:p w:rsidR="00426A1A" w:rsidRDefault="00426A1A" w:rsidP="00040619">
            <w:pPr>
              <w:jc w:val="center"/>
              <w:rPr>
                <w:rFonts w:eastAsia="Times New Roman"/>
                <w:color w:val="000000"/>
              </w:rPr>
            </w:pPr>
          </w:p>
          <w:p w:rsidR="007313C5" w:rsidRDefault="007313C5" w:rsidP="00040619">
            <w:pPr>
              <w:jc w:val="center"/>
              <w:rPr>
                <w:rFonts w:eastAsia="Times New Roman"/>
                <w:color w:val="000000"/>
              </w:rPr>
            </w:pPr>
          </w:p>
          <w:p w:rsidR="007313C5" w:rsidRPr="00992A11" w:rsidRDefault="007313C5" w:rsidP="0004061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26A1A" w:rsidRPr="00992A11" w:rsidTr="00201566">
        <w:trPr>
          <w:trHeight w:val="18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26A1A" w:rsidRPr="00992A11" w:rsidTr="00201566">
        <w:trPr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92A11">
              <w:rPr>
                <w:rFonts w:eastAsia="Times New Roman"/>
                <w:color w:val="000000"/>
                <w:sz w:val="22"/>
                <w:szCs w:val="22"/>
              </w:rPr>
              <w:t>УСЛОВНЫЕ ОБОЗНАЧЕНИЯ:</w:t>
            </w:r>
          </w:p>
        </w:tc>
      </w:tr>
      <w:tr w:rsidR="00426A1A" w:rsidRPr="00992A11" w:rsidTr="00201566">
        <w:trPr>
          <w:trHeight w:val="3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92A11">
              <w:rPr>
                <w:rFonts w:eastAsia="Times New Roman"/>
                <w:color w:val="000000"/>
                <w:sz w:val="20"/>
                <w:szCs w:val="20"/>
              </w:rPr>
              <w:t xml:space="preserve">РЕКТОРАТ - ул.  Гагарина, 42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26A1A" w:rsidRPr="00992A11" w:rsidTr="00201566"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92A11">
              <w:rPr>
                <w:rFonts w:eastAsia="Times New Roman"/>
                <w:color w:val="000000"/>
                <w:sz w:val="20"/>
                <w:szCs w:val="20"/>
              </w:rPr>
              <w:t>БИБЛИОТЕКА  ВО - ул.  Октябрьская,  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6A1A" w:rsidRPr="00992A11" w:rsidTr="00201566">
        <w:trPr>
          <w:trHeight w:val="3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92A11">
              <w:rPr>
                <w:rFonts w:eastAsia="Times New Roman"/>
                <w:color w:val="000000"/>
                <w:sz w:val="20"/>
                <w:szCs w:val="20"/>
              </w:rPr>
              <w:t>БИБЛИОТЕКА  ККМТ -  ул. Пионерская,  д.8  корп.1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426A1A" w:rsidRPr="00992A11" w:rsidTr="00201566">
        <w:trPr>
          <w:trHeight w:val="3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92A11">
              <w:rPr>
                <w:rFonts w:eastAsia="Times New Roman"/>
                <w:color w:val="000000"/>
                <w:sz w:val="20"/>
                <w:szCs w:val="20"/>
              </w:rPr>
              <w:t>БИБЛИОТЕКА  ТТД - ул.  Стадионная,  д.1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426A1A" w:rsidRDefault="00426A1A" w:rsidP="00426A1A">
      <w:pPr>
        <w:rPr>
          <w:rFonts w:eastAsia="Times New Roman"/>
        </w:rPr>
      </w:pPr>
    </w:p>
    <w:p w:rsidR="00426A1A" w:rsidRDefault="00426A1A" w:rsidP="00426A1A">
      <w:pPr>
        <w:rPr>
          <w:rFonts w:eastAsia="Times New Roman"/>
        </w:rPr>
      </w:pPr>
    </w:p>
    <w:p w:rsidR="00B33A48" w:rsidRDefault="00B33A48" w:rsidP="00B33A48">
      <w:pPr>
        <w:rPr>
          <w:rFonts w:eastAsia="Times New Roman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3969"/>
        <w:gridCol w:w="1134"/>
        <w:gridCol w:w="2410"/>
      </w:tblGrid>
      <w:tr w:rsidR="00D44832" w:rsidRPr="00992A11" w:rsidTr="00B8554A">
        <w:trPr>
          <w:trHeight w:val="312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32" w:rsidRPr="00992A11" w:rsidRDefault="00D44832" w:rsidP="00D4483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ГАЗЕТЫ</w:t>
            </w:r>
          </w:p>
        </w:tc>
      </w:tr>
      <w:tr w:rsidR="00B33A48" w:rsidRPr="00992A11" w:rsidTr="009155A0">
        <w:trPr>
          <w:trHeight w:val="10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Индекс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Кол-во  </w:t>
            </w:r>
            <w:proofErr w:type="spellStart"/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B33A48" w:rsidRPr="00992A11" w:rsidTr="009155A0">
        <w:trPr>
          <w:trHeight w:val="7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19369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9F226E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Вузовский вестник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Ректорат, 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B33A48" w:rsidRPr="00992A11" w:rsidTr="009155A0">
        <w:trPr>
          <w:trHeight w:val="10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5070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Калининградская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правда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Ректорат, библиотека ВО, ККМТ,</w:t>
            </w:r>
            <w:r w:rsidR="007313C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>ТТД</w:t>
            </w:r>
          </w:p>
        </w:tc>
      </w:tr>
      <w:tr w:rsidR="00B33A48" w:rsidRPr="00992A11" w:rsidTr="009155A0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50104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Наше П</w:t>
            </w:r>
            <w:r w:rsidR="009F226E" w:rsidRPr="00992A11">
              <w:rPr>
                <w:rFonts w:eastAsia="Times New Roman"/>
                <w:color w:val="000000"/>
                <w:sz w:val="28"/>
                <w:szCs w:val="28"/>
              </w:rPr>
              <w:t>одмосковье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Ректорат, библиотека ВО, ККМТ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,Т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ТД</w:t>
            </w:r>
          </w:p>
        </w:tc>
      </w:tr>
      <w:tr w:rsidR="00B33A48" w:rsidRPr="00992A11" w:rsidTr="009155A0">
        <w:trPr>
          <w:trHeight w:val="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40925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Новые зако</w:t>
            </w:r>
            <w:bookmarkStart w:id="0" w:name="_GoBack"/>
            <w:bookmarkEnd w:id="0"/>
            <w:r w:rsidRPr="00992A11">
              <w:rPr>
                <w:rFonts w:eastAsia="Times New Roman"/>
                <w:color w:val="000000"/>
                <w:sz w:val="28"/>
                <w:szCs w:val="28"/>
              </w:rPr>
              <w:t>ны и нормативные акты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B33A48" w:rsidRPr="00992A11" w:rsidTr="009155A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83889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="009F226E" w:rsidRPr="00992A11">
              <w:rPr>
                <w:rFonts w:eastAsia="Times New Roman"/>
                <w:color w:val="000000"/>
                <w:sz w:val="28"/>
                <w:szCs w:val="28"/>
              </w:rPr>
              <w:t>одмосковье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сегодня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Ректорат, библиотека ВО, ККМТ,</w:t>
            </w:r>
            <w:r w:rsidR="007313C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>ТТД</w:t>
            </w:r>
          </w:p>
        </w:tc>
      </w:tr>
      <w:tr w:rsidR="00B33A48" w:rsidRPr="00992A11" w:rsidTr="009155A0">
        <w:trPr>
          <w:trHeight w:val="7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32184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="009F226E"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оссийская газета </w:t>
            </w: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(с кодексами и </w:t>
            </w: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норматив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.а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ктами</w:t>
            </w:r>
            <w:proofErr w:type="spell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ВО, ККМТ, ТТД</w:t>
            </w:r>
          </w:p>
        </w:tc>
      </w:tr>
      <w:tr w:rsidR="00B33A48" w:rsidRPr="00992A11" w:rsidTr="009155A0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12270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9F226E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Учительская газета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A48" w:rsidRPr="00992A11" w:rsidRDefault="00B33A48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</w:tbl>
    <w:p w:rsidR="00B33A48" w:rsidRDefault="00B33A48" w:rsidP="00B33A48">
      <w:pPr>
        <w:rPr>
          <w:rFonts w:eastAsia="Times New Roman"/>
        </w:rPr>
      </w:pPr>
    </w:p>
    <w:p w:rsidR="00B33A48" w:rsidRDefault="00B33A48" w:rsidP="00426A1A">
      <w:pPr>
        <w:rPr>
          <w:rFonts w:eastAsia="Times New Roman"/>
        </w:rPr>
      </w:pPr>
    </w:p>
    <w:p w:rsidR="00B33A48" w:rsidRDefault="00B33A48" w:rsidP="00426A1A">
      <w:pPr>
        <w:rPr>
          <w:rFonts w:eastAsia="Times New Roman"/>
        </w:rPr>
      </w:pPr>
    </w:p>
    <w:p w:rsidR="00B33A48" w:rsidRDefault="00B33A48" w:rsidP="00426A1A">
      <w:pPr>
        <w:rPr>
          <w:rFonts w:eastAsia="Times New Roman"/>
        </w:rPr>
      </w:pPr>
    </w:p>
    <w:p w:rsidR="00B33A48" w:rsidRDefault="00B33A48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7313C5" w:rsidRDefault="007313C5" w:rsidP="00426A1A">
      <w:pPr>
        <w:rPr>
          <w:rFonts w:eastAsia="Times New Roman"/>
        </w:rPr>
      </w:pPr>
    </w:p>
    <w:p w:rsidR="00D44832" w:rsidRDefault="00D44832" w:rsidP="00426A1A">
      <w:pPr>
        <w:rPr>
          <w:rFonts w:eastAsia="Times New Roman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35"/>
        <w:gridCol w:w="1190"/>
        <w:gridCol w:w="4144"/>
        <w:gridCol w:w="1134"/>
        <w:gridCol w:w="2551"/>
      </w:tblGrid>
      <w:tr w:rsidR="00426A1A" w:rsidRPr="00E2534D" w:rsidTr="00D44832">
        <w:trPr>
          <w:trHeight w:val="468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lastRenderedPageBreak/>
              <w:t>ЖУРНАЛЫ</w:t>
            </w:r>
          </w:p>
        </w:tc>
      </w:tr>
      <w:tr w:rsidR="00E2534D" w:rsidRPr="00992A11" w:rsidTr="00D44832">
        <w:trPr>
          <w:trHeight w:val="10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Индекс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Кол-во  </w:t>
            </w:r>
            <w:proofErr w:type="spellStart"/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39304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Burda</w:t>
            </w:r>
            <w:proofErr w:type="spell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(Бурда)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20080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Business</w:t>
            </w:r>
            <w:proofErr w:type="spell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xcellence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</w:t>
            </w:r>
            <w:r w:rsidR="00B33A4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33A48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5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33176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Аккредитация в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99068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Ателье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C92EA2">
        <w:trPr>
          <w:trHeight w:val="7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29226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Безопасность информационных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87322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27841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машиностроения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45112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метролога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2278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образования 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48638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российской таможенной академии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C92EA2">
        <w:trPr>
          <w:trHeight w:val="75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81224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Вопросы государственного и муниципального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70131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Вопросы психологии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70156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Вопросы философии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64380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Вы и Ваш компьютер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80790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Высшее образование сегодня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D44832">
        <w:trPr>
          <w:trHeight w:val="50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40708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Главбух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ККМТ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81973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Дизайн и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5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84592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Защита информации. Инсайд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80153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Инновации в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 ККМТ, ТТД.</w:t>
            </w:r>
          </w:p>
        </w:tc>
      </w:tr>
      <w:tr w:rsidR="00E2534D" w:rsidRPr="00992A11" w:rsidTr="00D44832">
        <w:trPr>
          <w:trHeight w:val="5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73181 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Иностранные языки в 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64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Информационный вестник правительства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46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1149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Кадровое 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14490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Качество. Инновации.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90964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Квант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35927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Контроль качества </w:t>
            </w: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продуции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58297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Курсив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70502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80689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70542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82404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Научно-методический журнал заместителя директора школы по воспитательной работе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 ККМТ, ТТД</w:t>
            </w:r>
          </w:p>
        </w:tc>
      </w:tr>
      <w:tr w:rsidR="00E2534D" w:rsidRPr="00992A11" w:rsidTr="00D44832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40925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Новые законы и нормативные акты (Приложение к "Российской газете")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39435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Образование Подмосковья. Открытый урок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E2534D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 ККМТ, ТТД</w:t>
            </w:r>
          </w:p>
        </w:tc>
      </w:tr>
      <w:tr w:rsidR="00E2534D" w:rsidRPr="00992A11" w:rsidTr="00D44832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12156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Охрана труда и пожарная безопасность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11256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Подмосковный летописец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               Библиотека</w:t>
            </w:r>
            <w:r w:rsidR="00E2534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2534D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24754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Подмосковье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Ректорат               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Полиграфия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20497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79350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Профессиональное образование. Столица с приложением. 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71800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7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70772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Радио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ККМТ</w:t>
            </w:r>
          </w:p>
        </w:tc>
      </w:tr>
      <w:tr w:rsidR="00E2534D" w:rsidRPr="00992A11" w:rsidTr="00D44832">
        <w:trPr>
          <w:trHeight w:val="57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56034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E2534D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Ракетостроение и космическая техника </w:t>
            </w:r>
            <w:r w:rsidR="00426A1A" w:rsidRPr="00992A11">
              <w:rPr>
                <w:rFonts w:eastAsia="Times New Roman"/>
                <w:color w:val="000000"/>
                <w:sz w:val="28"/>
                <w:szCs w:val="28"/>
              </w:rPr>
              <w:t>(с указателями)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46313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 вуза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40687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42444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Российский экономический журнал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27858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D44832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Российское </w:t>
            </w:r>
            <w:r w:rsidR="00426A1A" w:rsidRPr="00992A11">
              <w:rPr>
                <w:rFonts w:eastAsia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71014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Се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p</w:t>
            </w:r>
            <w:proofErr w:type="gram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>ия</w:t>
            </w:r>
            <w:proofErr w:type="spellEnd"/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 14. Психология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4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81764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Советник 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70934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Социологические исследования (СОЦИС)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Ректорат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80140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Справочник кадровика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72435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ККМТ</w:t>
            </w:r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22105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Стандарты и качество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72296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Университетская книга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46311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Ученый 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Ректорат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16643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E2534D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r w:rsidR="00426A1A" w:rsidRPr="00E2534D">
              <w:rPr>
                <w:rFonts w:eastAsia="Times New Roman"/>
                <w:color w:val="000000"/>
                <w:sz w:val="28"/>
                <w:szCs w:val="28"/>
              </w:rPr>
              <w:t>ККМТ, ТТД</w:t>
            </w:r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82865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Филологические науки. Вопросы теории и практики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7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36829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Экономическая безопасность и качество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91824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Электротехнические и информационные комплексы и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Библиотека </w:t>
            </w:r>
            <w:proofErr w:type="gramStart"/>
            <w:r w:rsidRPr="00992A11">
              <w:rPr>
                <w:rFonts w:eastAsia="Times New Roman"/>
                <w:color w:val="000000"/>
                <w:sz w:val="28"/>
                <w:szCs w:val="28"/>
              </w:rPr>
              <w:t>ВО</w:t>
            </w:r>
            <w:proofErr w:type="gramEnd"/>
          </w:p>
        </w:tc>
      </w:tr>
      <w:tr w:rsidR="00E2534D" w:rsidRPr="00992A11" w:rsidTr="00D44832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71124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 xml:space="preserve">Юный художник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Библиотека ТТД</w:t>
            </w:r>
          </w:p>
        </w:tc>
      </w:tr>
    </w:tbl>
    <w:p w:rsidR="00426A1A" w:rsidRDefault="00426A1A" w:rsidP="00426A1A">
      <w:pPr>
        <w:rPr>
          <w:rFonts w:eastAsia="Times New Roman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4819"/>
      </w:tblGrid>
      <w:tr w:rsidR="00426A1A" w:rsidRPr="00992A11" w:rsidTr="00B8554A">
        <w:trPr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A1A" w:rsidRPr="00992A11" w:rsidRDefault="00426A1A" w:rsidP="00B33A48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992A1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Электронные версии </w:t>
            </w:r>
            <w:r w:rsidR="00761EE9" w:rsidRPr="00E2534D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журналов</w:t>
            </w:r>
          </w:p>
        </w:tc>
      </w:tr>
      <w:tr w:rsidR="00426A1A" w:rsidRPr="00992A11" w:rsidTr="00B8554A">
        <w:trPr>
          <w:trHeight w:val="7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Методы менеджмента и качества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9155A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http://biblioclub.ru/index.php?page=book&amp;id=226579&amp;razdel=10702</w:t>
              </w:r>
            </w:hyperlink>
          </w:p>
        </w:tc>
      </w:tr>
      <w:tr w:rsidR="00426A1A" w:rsidRPr="00992A11" w:rsidTr="00B8554A">
        <w:trPr>
          <w:trHeight w:val="7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Стандарты и качество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9155A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http://biblioclub.ru/index.php?page=book&amp;id=273597&amp;sr=1</w:t>
              </w:r>
            </w:hyperlink>
          </w:p>
        </w:tc>
      </w:tr>
      <w:tr w:rsidR="00426A1A" w:rsidRPr="00992A11" w:rsidTr="00B8554A">
        <w:trPr>
          <w:trHeight w:val="8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Контроль качества продукции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9155A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http://biblioclub.ru/index.php?page=book&amp;id=273658&amp;razdel=10702</w:t>
              </w:r>
            </w:hyperlink>
          </w:p>
        </w:tc>
      </w:tr>
      <w:tr w:rsidR="00761EE9" w:rsidRPr="00E2534D" w:rsidTr="00B8554A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E9" w:rsidRPr="00992A11" w:rsidRDefault="00761EE9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E9" w:rsidRPr="00E2534D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Вестник МИТХТ им М.В. Ломоносова</w:t>
            </w:r>
          </w:p>
          <w:p w:rsidR="00761EE9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EE9" w:rsidRPr="00992A11" w:rsidRDefault="009155A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761EE9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http://e.lanbook.com/journal/element.php?pl10_id=2368</w:t>
              </w:r>
            </w:hyperlink>
          </w:p>
        </w:tc>
      </w:tr>
      <w:tr w:rsidR="00426A1A" w:rsidRPr="00992A11" w:rsidTr="00B8554A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313C5" w:rsidP="00201566">
            <w:pPr>
              <w:rPr>
                <w:rFonts w:eastAsia="Times New Roman"/>
                <w:color w:val="181E21"/>
                <w:sz w:val="28"/>
                <w:szCs w:val="28"/>
              </w:rPr>
            </w:pPr>
            <w:r w:rsidRPr="00992A11">
              <w:rPr>
                <w:rFonts w:eastAsia="Times New Roman"/>
                <w:color w:val="181E21"/>
                <w:sz w:val="28"/>
                <w:szCs w:val="28"/>
              </w:rPr>
              <w:t>Экономический анализ</w:t>
            </w:r>
            <w:r w:rsidR="00426A1A" w:rsidRPr="00992A11">
              <w:rPr>
                <w:rFonts w:eastAsia="Times New Roman"/>
                <w:color w:val="181E21"/>
                <w:sz w:val="28"/>
                <w:szCs w:val="28"/>
              </w:rPr>
              <w:t>: теория и практика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9155A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 xml:space="preserve">http://e.lanbook.com/journal/element.php?pl10_id=2044 </w:t>
              </w:r>
            </w:hyperlink>
          </w:p>
        </w:tc>
      </w:tr>
      <w:tr w:rsidR="00426A1A" w:rsidRPr="00992A11" w:rsidTr="00B8554A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Квант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9155A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 xml:space="preserve">http://e.lanbook.com/journal/element.php?pl10_id=2372 </w:t>
              </w:r>
            </w:hyperlink>
          </w:p>
        </w:tc>
      </w:tr>
      <w:tr w:rsidR="00426A1A" w:rsidRPr="00992A11" w:rsidTr="00B8554A">
        <w:trPr>
          <w:trHeight w:val="8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Математика в высшем образовании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9155A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http://e.lanbook.com/journal/element.php?pl10_id=2368</w:t>
              </w:r>
            </w:hyperlink>
          </w:p>
        </w:tc>
      </w:tr>
      <w:tr w:rsidR="00426A1A" w:rsidRPr="00992A11" w:rsidTr="00B8554A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Физическое образование в вузах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9155A0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426A1A" w:rsidRPr="007313C5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http://e.lanbook.com/journal/element.php?pl10_id=2040</w:t>
              </w:r>
            </w:hyperlink>
          </w:p>
        </w:tc>
      </w:tr>
      <w:tr w:rsidR="00426A1A" w:rsidRPr="00992A11" w:rsidTr="00B8554A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Успехи в химии и химической технологии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r w:rsidRPr="00992A11">
              <w:rPr>
                <w:rFonts w:eastAsia="Times New Roman"/>
                <w:color w:val="0000FF"/>
                <w:sz w:val="28"/>
                <w:szCs w:val="28"/>
                <w:u w:val="single"/>
              </w:rPr>
              <w:t>http://e.lanbook.com/journal/element.php?pl10_id=2381</w:t>
            </w:r>
          </w:p>
        </w:tc>
      </w:tr>
      <w:tr w:rsidR="00426A1A" w:rsidRPr="00992A11" w:rsidTr="00B8554A">
        <w:trPr>
          <w:trHeight w:val="14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92A11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761EE9" w:rsidP="0020156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2534D">
              <w:rPr>
                <w:rFonts w:eastAsia="Times New Roman"/>
                <w:color w:val="000000"/>
                <w:sz w:val="28"/>
                <w:szCs w:val="28"/>
              </w:rPr>
              <w:t>Естественные науки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1A" w:rsidRPr="00992A11" w:rsidRDefault="00426A1A" w:rsidP="00201566">
            <w:pPr>
              <w:rPr>
                <w:rFonts w:eastAsia="Times New Roman"/>
                <w:color w:val="0000FF"/>
                <w:sz w:val="28"/>
                <w:szCs w:val="28"/>
                <w:u w:val="single"/>
              </w:rPr>
            </w:pPr>
            <w:r w:rsidRPr="00992A11">
              <w:rPr>
                <w:rFonts w:eastAsia="Times New Roman"/>
                <w:color w:val="0000FF"/>
                <w:sz w:val="28"/>
                <w:szCs w:val="28"/>
                <w:u w:val="single"/>
              </w:rPr>
              <w:t>http://e.lanbook.com/search/result.php?advanced=Y&amp;q=естественные+науки&amp;media%5B%5D=2726&amp;in%5B%5D=2&amp;year_from=2015&amp;year_to=2016&amp;vak=0</w:t>
            </w:r>
          </w:p>
        </w:tc>
      </w:tr>
    </w:tbl>
    <w:p w:rsidR="001B16ED" w:rsidRDefault="001B16ED"/>
    <w:sectPr w:rsidR="001B16ED" w:rsidSect="00D44832">
      <w:pgSz w:w="11906" w:h="16838"/>
      <w:pgMar w:top="1134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1"/>
    <w:rsid w:val="00040619"/>
    <w:rsid w:val="001B16ED"/>
    <w:rsid w:val="00426A1A"/>
    <w:rsid w:val="007313C5"/>
    <w:rsid w:val="00761EE9"/>
    <w:rsid w:val="00763425"/>
    <w:rsid w:val="00811453"/>
    <w:rsid w:val="009155A0"/>
    <w:rsid w:val="009F226E"/>
    <w:rsid w:val="00A92B42"/>
    <w:rsid w:val="00B33A48"/>
    <w:rsid w:val="00B611F8"/>
    <w:rsid w:val="00B67391"/>
    <w:rsid w:val="00B8554A"/>
    <w:rsid w:val="00C92EA2"/>
    <w:rsid w:val="00D44832"/>
    <w:rsid w:val="00E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53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53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journal/element.php?pl10_id=23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73658&amp;razdel=10702" TargetMode="External"/><Relationship Id="rId12" Type="http://schemas.openxmlformats.org/officeDocument/2006/relationships/hyperlink" Target="http://e.lanbook.com/search/result.php?advanced=Y&amp;q=&#1077;&#1089;&#1090;&#1077;&#1089;&#1090;&#1074;&#1077;&#1085;&#1085;&#1099;&#1077;+&#1085;&#1072;&#1091;&#1082;&#1080;&amp;media%5B%5D=2726&amp;in%5B%5D=2&amp;year_from=2015&amp;year_to=2016&amp;vak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lanbook.com/journal/element.php?pl10_id=2368" TargetMode="External"/><Relationship Id="rId11" Type="http://schemas.openxmlformats.org/officeDocument/2006/relationships/hyperlink" Target="http://e.lanbook.com/journal/element.php?pl10_id=2381" TargetMode="External"/><Relationship Id="rId5" Type="http://schemas.openxmlformats.org/officeDocument/2006/relationships/hyperlink" Target="http://e.lanbook.com/journal/element.php?pl10_id=2368" TargetMode="External"/><Relationship Id="rId10" Type="http://schemas.openxmlformats.org/officeDocument/2006/relationships/hyperlink" Target="http://e.lanbook.com/journal/element.php?pl10_id=2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journal/element.php?pl10_id=20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Людмила Леонидовна</dc:creator>
  <cp:lastModifiedBy>Смирнова Людмила Леонидовна</cp:lastModifiedBy>
  <cp:revision>8</cp:revision>
  <dcterms:created xsi:type="dcterms:W3CDTF">2019-05-22T09:18:00Z</dcterms:created>
  <dcterms:modified xsi:type="dcterms:W3CDTF">2019-05-22T11:47:00Z</dcterms:modified>
</cp:coreProperties>
</file>